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Studio BX – Praktijkgericht programma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Inhoudsopgave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Groep samenstellen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A5 — De leerling ontwikkelt eigen kwaliteiten door het uitvoeren van praktijkgerichte opdrachten voor externe opdrachtgevers.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laten zien wat mijn kwaliteiten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kwaliteiten van mijn groepsgenoten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groep samenstellen met verschillende kwaliteiten.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nadenken over hoe onze groep is samengesteld en hoe we het beste kunnen samenwerken.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De groep samenstellen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Opdrachtgever ontmoeten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A1 — De leerling werkt doelgericht aan praktijkgerichte opdrachten van en voor externe opdrachtgevers.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C15 — De leerling oriënteert zich op verschillende werkvelden tijdens het uitvoeren van praktijkgerichte opdrachten van en voor externe opdrachtgevers.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B11 — De leerling onderzoekt vraagstukken ten dienste van het uitvoeren van praktijkgerichte opdrachten voor externe opdrachtgevers.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opdrachtgever doet.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taken en rollen van de opdrachtgever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laten zien dat ik contact heb gehad met de opdrachtgever.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Mail de opdrachtgever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Opdracht formuleren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A1 — De leerling werkt doelgericht aan praktijkgerichte opdrachten van en voor externe opdrachtgevers.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D22 — De leerling betrekt wet- en regelgeving bij het werken aan praktijkgerichte opdrachten.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A2 — De leerling communiceert met externe opdrachtgevers bij het uitvoeren van praktijkgerichte opdrachten.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opdracht van de opdrachtgever begrijpen en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creatieve mogelijkheden bedenken voor de opdracht.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informatie verzamelen en controleren op bruikbaarheid.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samenwerking met de groep tot uitvoerbare ideeën 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Prototype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A1 — De leerling werkt doelgericht aan praktijkgerichte opdrachten van en voor externe opdrachtgevers.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B9 — De leerling gebruikt kritische denkvaardigheden om tot een oordeel te komen tijdens het uitvoeren van praktijkgerichte opdrachten voor externe opdrachtgevers.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een prototype maken dat voldoet aan de eisen van de opdrachtgever.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nadenken over de keuzes die we hebben gemaakt bij het maken van het prototype en deze duidelijk uitleggen aan de opdrachtgever.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laten zien dat ik een prototype heb gemaakt dat voldoet aan de eisen van de opdrachtgever.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Presentatie voorbereiden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Aanpassingen uitvoeren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A5 — De leerling ontwikkelt eigen kwaliteiten door het uitvoeren van praktijkgerichte opdrachten.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feedback verwerken en meenemen in de uitvoering.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product of idee uitvoeren met behulp van checkmomenten.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Eindproduct presenteren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A5 — De leerling ontwikkelt eigen kwaliteiten door het uitvoeren van praktijkgerichte opdrachten.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A1 — De leerling werkt doelgericht aan praktijkgerichte opdrachten van en voor externe opdrachtgevers.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een test bedenken en uitvoeren die past bij de opdracht.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opdracht op een duidelijke manier presenteren aan de opdrachtgever en de groep.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Proces evalueren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A3 — De leerling houdt rekening met de context van externe opdrachtgevers bij het werken aan praktijkgerichte opdrachten.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D22 — De leerling betrekt wet- en regelgeving bij het werken aan praktijkgerichte opdrachten.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samen met de groep en de opdrachtgever de opdracht evalueren en verbeterpunten bedenken.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nadenken over mijn eigen werk en mezelf verbeteren.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Stappenplannen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PowerPoint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https://docs.neomedia.nl/verantwoordingen/studio-bx/praktijkgericht-programma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