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Studio BX – Praktijkgericht programma</w:t>
      </w:r>
    </w:p>
    <w:p>
      <w:r>
        <w:rPr>
          <w:color w:val="66727E"/>
          <w:sz w:val="18"/>
        </w:rPr>
        <w:t xml:space="preserve">Schooljaar 2026/2027 · laatst gewijzigd 11-10-2026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Inhoudsopgave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Groep samenstellen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A5 — De leerling ontwikkelt eigen kwaliteiten door het uitvoeren van praktijkgerichte opdrachten voor externe opdrachtgevers.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laten zien wat mijn kwaliteiten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kwaliteiten van mijn groepsgenoten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groep samenstellen met verschillende kwaliteiten.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nadenken over hoe onze groep is samengesteld en hoe we het beste kunnen samenwerken.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De groep samenstellen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Opdrachtgever ontmoeten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A1 — De leerling werkt doelgericht aan praktijkgerichte opdrachten van en voor externe opdrachtgevers.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C15 — De leerling oriënteert zich op verschillende werkvelden tijdens het uitvoeren van praktijkgerichte opdrachten van en voor externe opdrachtgevers.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B11 — De leerling onderzoekt vraagstukken ten dienste van het uitvoeren van praktijkgerichte opdrachten voor externe opdrachtgevers.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de opdrachtgever doet.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verschillende taken en rollen van de opdrachtgever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laten zien dat ik contact heb gehad met de opdrachtgever.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Mail de opdrachtgever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Opdracht formuleren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A1 — De leerling werkt doelgericht aan praktijkgerichte opdrachten van en voor externe opdrachtgevers.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D22 — De leerling betrekt wet- en regelgeving bij het werken aan praktijkgerichte opdrachten.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A2 — De leerling communiceert met externe opdrachtgevers bij het uitvoeren van praktijkgerichte opdrachten.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opdracht van de opdrachtgever begrijpen en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creatieve mogelijkheden bedenken voor de opdracht.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informatie verzamelen en controleren op bruikbaarheid.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samenwerking met de groep tot uitvoerbare ideeën 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Prototype maken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A1 — De leerling werkt doelgericht aan praktijkgerichte opdrachten van en voor externe opdrachtgevers.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B9 — De leerling gebruikt kritische denkvaardigheden om tot een oordeel te komen tijdens het uitvoeren van praktijkgerichte opdrachten voor externe opdrachtgevers.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een prototype maken dat voldoet aan de eisen van de opdrachtgever.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nadenken over de keuzes die we hebben gemaakt bij het maken van het prototype en deze duidelijk uitleggen aan de opdrachtgever.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laten zien dat ik een prototype heb gemaakt dat voldoet aan de eisen van de opdrachtgever.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Presentatie voorbereiden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Aanpassingen uitvoeren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A5 — De leerling ontwikkelt eigen kwaliteiten door het uitvoeren van praktijkgerichte opdrachten.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feedback verwerken en meenemen in de uitvoering.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het product of idee uitvoeren met behulp van checkmomenten.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Eindproduct presenteren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A5 — De leerling ontwikkelt eigen kwaliteiten door het uitvoeren van praktijkgerichte opdrachten.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A1 — De leerling werkt doelgericht aan praktijkgerichte opdrachten van en voor externe opdrachtgevers.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een test bedenken en uitvoeren die past bij de opdracht.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mijn opdracht op een duidelijke manier presenteren aan de opdrachtgever en de groep.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Proces evalueren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A3 — De leerling houdt rekening met de context van externe opdrachtgevers bij het werken aan praktijkgerichte opdrachten.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D22 — De leerling betrekt wet- en regelgeving bij het werken aan praktijkgerichte opdrachten.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samen met de groep en de opdrachtgever de opdracht evalueren en verbeterpunten bedenken.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nadenken over mijn eigen werk en mezelf verbeteren.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15000" w:type="dxa"/>
            <w:gridSpan w:val="4"/>
            <w:shd w:val="clear" w:fill="F2F2F7"/>
          </w:tcPr>
          <w:p>
            <w:r>
              <w:rPr>
                <w:b/>
                <w:sz w:val="18"/>
              </w:rPr>
              <w:t xml:space="preserve">Stappenplannen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PowerPoint maken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https://docs.neomedia.nl/verantwoordingen/studio-bx/praktijkgericht-programma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