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Studio BX – Robotica, keuzevak vmbo</w:t>
      </w:r>
    </w:p>
    <w:p>
      <w:r>
        <w:rPr>
          <w:color w:val="66727E"/>
          <w:sz w:val="18"/>
        </w:rPr>
        <w:t xml:space="preserve">Schooljaar 2026/2027 · laatst gewijzigd 11-10-2026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A. Moderne techniek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Het begin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K/DP/02/01 — Oriëntatie op moderne technische toepassingen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K/DP/02/01-01 — De kandidaat kan moderne technische toepassingen in verschillende sectoren herkennen en benoemen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onderscheid maken tussen machines en robots.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technologische ontwikkelingen in de geschiedenis uitleggen.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Machine</w:t>
            </w:r>
            <w:r>
              <w:rPr>
                <w:sz w:val="18"/>
              </w:rPr>
              <w:br/>
              <w:t xml:space="preserve">Robot</w:t>
            </w:r>
            <w:r>
              <w:rPr>
                <w:sz w:val="18"/>
              </w:rPr>
              <w:br/>
              <w:t xml:space="preserve">Industriële robot</w:t>
            </w:r>
            <w:r>
              <w:rPr>
                <w:sz w:val="18"/>
              </w:rPr>
              <w:br/>
              <w:t xml:space="preserve">Techneut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Machine of robot?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Robots nu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K/DP/02/01 — Oriëntatie op moderne technische toepassingen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K/DP/02/03-01 — De kandidaat kan mogelijkheden van roboticatoepassingen benoemen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voorbeelden van moderne technische toepassingen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onderscheid maken tussen robotica en domotica.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voor- en nadelen benoemen van domotica.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Robotica</w:t>
            </w:r>
            <w:r>
              <w:rPr>
                <w:sz w:val="18"/>
              </w:rPr>
              <w:br/>
              <w:t xml:space="preserve">Humanoïde robot</w:t>
            </w:r>
            <w:r>
              <w:rPr>
                <w:sz w:val="18"/>
              </w:rPr>
              <w:br/>
              <w:t xml:space="preserve">Domotica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Robots in de toekomst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K/DP/02/01 — Oriëntatie op moderne technische toepassingen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K/DP/02/03-02 — De kandidaat kan de wensen en eisen van een opdrachtgever inventariseren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voor- en nadelen benoemen van robotica.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voor- en nadelen benoemen van domotica.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Exoskelet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Denken: Robots en de wereld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Infographic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een sterke infographic!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Interview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B. Circuits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Elektrotechniek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K/DP/02/02 — Eenvoudige schakelingen bouwen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K/DP/02/02-01 — De kandidaat kan technische tekeningen en schema's lezen en interpreteren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elektrotechnische symbolen en componenten herkennen en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technische tekeningen lezen en uitleggen.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eenvoudig circuit maken.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Elektrotechniek</w:t>
            </w:r>
            <w:r>
              <w:rPr>
                <w:sz w:val="18"/>
              </w:rPr>
              <w:br/>
              <w:t xml:space="preserve">Elektron</w:t>
            </w:r>
            <w:r>
              <w:rPr>
                <w:sz w:val="18"/>
              </w:rPr>
              <w:br/>
              <w:t xml:space="preserve">Component</w:t>
            </w:r>
            <w:r>
              <w:rPr>
                <w:sz w:val="18"/>
              </w:rPr>
              <w:br/>
              <w:t xml:space="preserve">Geleider</w:t>
            </w:r>
            <w:r>
              <w:rPr>
                <w:sz w:val="18"/>
              </w:rPr>
              <w:br/>
              <w:t xml:space="preserve">Weerstand</w:t>
            </w:r>
            <w:r>
              <w:rPr>
                <w:sz w:val="18"/>
              </w:rPr>
              <w:br/>
              <w:t xml:space="preserve">Circuit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Kennismaken met circuits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Circuits maken en testen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Componenten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K/DP/02/02 — Eenvoudige schakelingen bouwen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K/DP/02/02-02 — De kandidaat kan aan de hand van technische tekeningen elektronische schakelingen bouwen en testen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schakelaars, sensoren en actuatoren gebruiken.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circuit maken en testen.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Sensor</w:t>
            </w:r>
            <w:r>
              <w:rPr>
                <w:sz w:val="18"/>
              </w:rPr>
              <w:br/>
              <w:t xml:space="preserve">Input</w:t>
            </w:r>
            <w:r>
              <w:rPr>
                <w:sz w:val="18"/>
              </w:rPr>
              <w:br/>
              <w:t xml:space="preserve">Output</w:t>
            </w:r>
            <w:r>
              <w:rPr>
                <w:sz w:val="18"/>
              </w:rPr>
              <w:br/>
              <w:t xml:space="preserve">Actuator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Circuit maken in Tinkercad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Circuit maken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K/DP/02/02 — Eenvoudige schakelingen bouwen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K/DP/02/02-03 — De kandidaat kan schakelingen presenteren en de werking uitleggen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het verschil tussen digitaal en analoog uitleggen.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begrippen input en output uitleggen.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met de micro:bit in een elektrisch circuit werken.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Analoog</w:t>
            </w:r>
            <w:r>
              <w:rPr>
                <w:sz w:val="18"/>
              </w:rPr>
              <w:br/>
              <w:t xml:space="preserve">Digitaal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een circuit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Denken: Wat kost dat?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Magnetische sensor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Bouw je eigen magnetische sensor!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Symbolenspel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een spel met elektronische symbolen!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C. Programmeren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Opdrachten voor de robot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K/DP/02/03-03 — De kandidaat kan een eenvoudige robotica toepassing in proceshandelingen opsplitsen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"algoritmisch denken" hanteren.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processtappen in een logische volgorde plaatsen.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gemaakte processtappen uitleggen.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Processtappen</w:t>
            </w:r>
            <w:r>
              <w:rPr>
                <w:sz w:val="18"/>
              </w:rPr>
              <w:br/>
              <w:t xml:space="preserve">Algoritme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Labyrint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Coderen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K/DP/02/03-05 — De kandidaat kan proceshandelingen vertalen naar programmeerbare eenheden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K/DP/02/03-06 — De kandidaat kan programmeren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het juiste codeblok gebruiken.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gemaakte processtappen programmeren.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programmeertaal hanteren.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Coderen</w:t>
            </w:r>
            <w:r>
              <w:rPr>
                <w:sz w:val="18"/>
              </w:rPr>
              <w:br/>
              <w:t xml:space="preserve">Codeblok</w:t>
            </w:r>
            <w:r>
              <w:rPr>
                <w:sz w:val="18"/>
              </w:rPr>
              <w:br/>
              <w:t xml:space="preserve">Programmeren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Dobbelsteen coderen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Verkeerslicht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Een robot programmeren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K/DP/02/03-04 — De kandidaat kan op basis van instructies de geprogrammeerde proceshandelingen uitvoeren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een script uitvoeren.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eenvoudig geprogrammeerde handeling door een robot laten uitvoeren.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Script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Tutorial coderen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je eigen codeertutorial!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XYZ-animatie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Laat een robotarm bewegen in 3D!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Debuggen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je code foutloos!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D. Mijn robot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Ontwerpen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K/DP/02/03-02 — De kandidaat kan de wensen en eisen van een opdrachtgever inventariseren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voor het uitvoeren van de opdracht de juiste informatie vinden.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met behulp van de juiste informatie een ontwerpvoorstel maken.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Informatie verzamelen en verwerken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Bouwen en testen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K/DP/02/03-07 — De kandidaat kan testopstellingen maken en de test uitvoeren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K/DP/02/03-08 — De kandidaat kan de opdracht door een robot laten uitvoeren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een testopstelling volgens de eisen construeren.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test uitvoeren.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fouten in een testopstelling debuggen.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Debuggen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Werken in duo's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Presenteren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K/DP/02/03-09 — De kandidaat kan de opdracht opleveren aan de opdrachtgever door middel van een presentatie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een productfoto maken met het juiste licht waarbij het product goed zichtbaar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op een aantrekkelijke manier het eindproduct presenteren.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Demonstratie</w:t>
            </w:r>
            <w:r>
              <w:rPr>
                <w:sz w:val="18"/>
              </w:rPr>
              <w:br/>
              <w:t xml:space="preserve">Pitch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De Pitch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Sterkte-Zwakte analyse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Instructie schrijven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Schrijf een perfecte instructie!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Promotievideo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een pakkende promotievideo!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Extra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LOB: Robotica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https://docs.neomedia.nl/verantwoordingen/studio-bx/keuzevakken/robo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