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Maatschappijleer (vakvernieuwing), vwo</w:t>
      </w:r>
    </w:p>
    <w:p>
      <w:r>
        <w:rPr>
          <w:color w:val="66727E"/>
          <w:sz w:val="18"/>
        </w:rPr>
        <w:t xml:space="preserve">Schooljaar 2026/2027 · laatst gewijzigd 06-09-2026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Perspectieven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aangeven waarom iets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beredeneren wanneer iets een maatschappelijk of een politiek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redeneren over oorzaken en gevolgen van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Oorzaken en gevolgen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Standpunten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standpunten van betrokken groepen bij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frames en de waarden die achter de standpunten van betrokken groepen liggen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betrokken groepen invloed proberen uit te oefenen op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Standpunten-arena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Oplossingen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A2.4.3 — onderzoeken van mogelijkheden om een bijdrage te leveren aan oplossingsrichtingen binnen het vraagstuk;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A2.4.2 — analyseren in welke mate de gewenste oplossingen overeenkomen met belangen en waarden van anderen en het algemeen belang.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verschillende mogelijke oplossingen voor een maatschappelijk vraagstuk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gevolgen van elke oplossing voor verschillende groepen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welke oplossing het meest rechtvaardig is voor groepen en het algemeen belang.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Minderheidscheck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Eigen positie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A2.4.1 — inventariseren van eigen waarden en belangen in relatie tot het vraagstuk;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A2.4.3 — onderzoeken van mogelijkheden om een bijdrage te leveren aan oplossingsrichtingen binnen het vraagstuk;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ik belangrijk vind in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 persoonlijk belang ik heb bij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oplossing ik het beste vind en beschrijven hoe ik daar zelf aan kan bijdragen.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MaatschappijKompas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vergelijken hoe groepen in tijd en plaats omgaan met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samenlevingen vergelijken in tijd en plaats.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systemen vergelijken in tijd en plaats.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Toekomst in 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ontdekken welke opleidingen en beroepen met maatschappijleer te maken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interesses en kwaliteiten van mij passen bij maatschappijleer.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ik mij kan oriënteren op een passende studie en een passend beroep.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Welke studie of welk beroep past bij mij?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Debatwerkvormen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Carrouseldebat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carrouseldebat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Vissenkomdebat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Vissenkomdebat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Luchtballondebat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Luchtballondebat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Lagerhuisdebat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Brillendebat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debat-battle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debat-battle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Dienstplicht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Sociale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Online gokken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Algoritmes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Burgerberaad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Manosphere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Post-it Perspectief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Brillendebat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Lagerhuisdebat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Pitch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Oplossingenpitch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Blind Beslissen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Blind beslissen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Cirkel van invloed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Cirkel van invloed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Placematdiscussie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Placematdiscussie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American Dream (verschillen)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Identiteit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Wie vormt jou?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C2.11.1 — uitleggen hoe socialisatie verloopt en welke socialisatoren daar een rol in spelen;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B1.6.1 — uitleggen wat waarden voor mensen kunnen betekenen;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C4.16.3 — verkennen hoe verschillende opvattingen naast elkaar kunnen bestaan;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verloopt.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socialisatoren een rol spelen bij socialisatie.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waarden betekenen voor mensen.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Normaal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C2.11.3 — uitleggen hoe socialisatie kan leiden tot rolpatronen, vooroordelen, indoctrinatie, polarisatie en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B1.6.1 — uitleggen wat waarden voor mensen kunnen betekenen;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B1.6.3 — benoemen van spanningen tussen en binnen waarden;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B1.6.4 — afwegen welke waarden en normen belangrijk zijn in een concrete situatie.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C4.16.4 — mogelijkheden verkennen voor het vreedzaam omgaan met verschillen en conflicten;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het socialisatieproces invloed heeft op keuzes die mensen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waarden en normen met elkaar samenhangen.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afwegen welke waarden en normen belangrijk zijn in een concrete situatie.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B1.6.2 — vergelijken van waarden bij de inrichting van het persoonlijke en maatschappelijke leven;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en persoonlijke kenmerken invloed hebben op hoe mensen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 in socialisatie en persoonlijke kenmerken invloed hebben op iemands identiteit.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concrete situatie herkennen welke waarden belangrijk zijn bij het maken van keuzes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nature en nurture samen invloed hebben op hoe mensen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Hokjesdenken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B1.6.3 — benoemen van spanningen tussen en binnen waarden;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C4.16.3 — verkennen hoe verschillende opvattingen naast elkaar kunnen bestaan;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socialisatie invloed heeft op verwachtingen over het gedrag van anderen.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 en vooroordelen kunnen leiden tot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conflict tussen groepen benoemen welke waarden met elkaar botsen.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rolpatronen, vooroordelen en indoctriantie kunnen leiden tot conflicten tussen groepen en tot polarisatie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Cultuur om je heen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C2.12.1 — vergelijken van culturen op basis van cultuurkenmerken en naar plaats en tijd;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C2.12.2 — onderscheiden van dominante culturen en subculturen;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C2.12.4 — reflecteren op de betekenis die mensen geven aan hun (sub)cultuur en aan andere (sub)culturen, vanuit de perspectieven van cultuuruniversalisme en cultuurrelativisme.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culturen vergelijken in tijd en plaats aan de hand van cultuurkenmerken.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de dominante cultuur en de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betekenis mensen geven aan hun eigen cultuur of subculturen.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onderscheid maken tussen cultuurgroepen in de wereld (12) (havo gaat om dominate cultuur en subcultuur)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vanuit cultuuruniversalisme en cultuurrelativisme beschrijven welke betekenis mensen geven aan hun eigen cultuur of subcultuur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Samen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C3.15.4 — uitleggen dat framing en selectie van informatie van invloed zijn op berichtgeving en beeldvorming;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C3.15.2 — benoemen van mogelijkheden en risico’s van online omgevingen voor identiteitsontwikkeling en privacy;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C3.15.3 — beredeneren hoe verdienmodellen van media van invloed zijn op inhoud en vorm van berichtgeving;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selectie en framing van informatie invloed hebben op beeld- en meningsvorming.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kansen en risico's er online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verband is tussen verdienmodellen van media en de berichtgeving.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 selectie en framing van informatie invloed hebben op de beeld- en meningsvorming.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Tiktok challenge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Deepfake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Familievloggers / Finfluencers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Regenboogvlag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Paarse vrijdag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Prideweek / Aanslag berlijn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Voetballers als rolmodel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Lookbook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Disney / color-blind casting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Verschillen thuis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Vrouwenvoetbal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Tradwifes / Vrouwrechten Afghanistan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Sociale ongelijkheid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Binding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mensen verschillend kunnen denken over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voorbeelden uitleggen waarom sociale cohesie belangrijk is voor mensen, groepen en de samenleving.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affectieve, cognitieve, economische en politieke bindingen zorgen voor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uitleggen waarom mensen verschillend kunnen denken over wat vrijheid, gelijkheid en solidariteit betekenen.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Wij en zij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C3.13.3 — verklaren dat te veel sociale cohesie binnen groepen kan leiden tot een zwakkere sociale cohesie tussen groepen;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C3.13.4 — uitleggen hoe bij groepsvorming processen van in- en uitsluiting werken en deze benoemen in een gegeven context;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invloed is van sociale cohesie op een maatschappij.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processen van in- en uitsluiting werken bij groepsvorming.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sterke in-groep kan zorgen voor afkeer van een uit-groep.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dat een te sterke in-groep zorgt voor afkeer van een uit-groep.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Kansen en kapitaal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C3.14.1 — uitleggen hoe verschillen in cultureel, sociaal en economisch kapitaal kunnen leiden tot sociale ongelijkheid;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E3.27.4 — morele en ethische vragen stellen over in hoeverre het bevorderen van welvaart en welzijn bijdraagt aan rechtvaardigheid.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C4.16.1 — deelnemen aan gesprekken en situaties waarin mensen die van hen of van elkaar verschillen met elkaar in interactie zijn;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verschillen tussen mensen kunnen leiden tot ongelijke kansen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groepen meer of minder cultureel, sociaal en economisch kapitaal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welvaart, welzijn en rechtvaardigheid met elkaar samenhangen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benomen waarom groepen meer of minder cultureel, sociaal en economisch kapitaal hebben.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C3.14.2 — beschrijven in welke mate er sprake is van sociale ongelijkheid in Nederland en de wereld;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C3.14.3 — beschrijven van gevolgen van sociale ongelijkheid op het gebied van welvaart en welzijn;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C4.16.2 — ervaringen opdoen met verschillende belevingswerelden, achtergronden en oriëntaties;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inkomen, opleiding, gezondheid en kansen ongelijk verdeeld zijn in Nederland en andere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de welvaart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sociale ongelijkheid heeft voor het welzijn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 de hand van voorbeelden beschrijven hoe inkomen, opleiding, gezondheid en kansen ongelijk verdeeld zijn in Nederland en andere landen.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Wie is verantwoordelijk?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C3.14.4 — inventariseren welke rol actoren kunnen spelen bij het verminderen of vergroten van sociale ongelijkheid;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E3.27.1 — benoemen van het dilemma tussen individuele en collectieve verantwoordelijkheid voor welvaart en welzijn;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E3.27.2 — onderzoeken van verschillende opvattingen over de rol van de overheid, burger, maatschappelijk middenveld en bedrijven voor welvaart en welzijn;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mensen en organisaties invloed hebben op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mensen verschillend kunnen denken over verantwoordelijkheid voor welvaart en welzijn.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opvattingen over verantwoordelijkheid voor welvaart en welzijn vergelijken.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Beeld van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C3.15.5 — analyseren van de invloed die AI heeft op sociale cohesie en sociale ongelijkheid.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C3.13.5 — inventariseren van mogelijkheden om sociale cohesie te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met voorbeelden uitleggen hoe sociale media, nieuwsmedia en online platforms invloed hebben op het handelen van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invloed is van media op de sociale cohesie.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verklaren waarom digitale technologie en AI sociale ongelijkheid kunnen vergroten.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Gratis lunch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Schoolzwemmen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Selectie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Eigen risico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Rechtsstaat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 voor jou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B1.9.3 — evalueren hoe recht conflicten reguleert tussen overheid en burgers en burgers onderling.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E2.26.2 — inventariseren welke mogelijkheden de overheid, media, belangengroepen en groepen burgers hebben om de democratische rechtsstaat te beschermen;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E4.29.3 — afwegen hoe eigen waarden, belangen en die van anderen in zulke situaties een rol spelen;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rechtsstaat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hoe goed het recht verschillende soorten conflicten regelt bij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maatschappelijk vraagstuk een passende actie kiezen om rechten te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rechten bij een bijbaan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B1.8.1 — benoemen hoe de basiswaarden vrijheid, gelijkwaardigheid en solidariteit terugkomen in mensenrechten;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B1.8.2 — benoemen van verschillen tussen klassieke en sociale grondrechten;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B1.8.3 — uitleggen dat grondrechten bedoeld zijn om willekeur en machtsmisbruik door de overheid tegen te gaan.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democratische waarden zoals vrijheid, gelijkheid en solidariteit terugkomen in grondrechten.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soorten grondrechten onderscheiden.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grondrechten de macht van de overheid beperken.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Macht verdeeld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B1.9.2 — benoemen hoe de basiswaarden vrijheid, gelijkwaardigheid en solidariteit terugkomen binnen wetten, machtenscheiding en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E4.29.4 — verkennen welke mogelijkheden er zijn om in zulke situaties rechtvaardig te handelen;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scheiding der machten machtsmisbruik helpt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het legaliteitsbeginsel belangrijk is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democratische waarden tot uiting komen in het legaliteitsbeginsel en de machtenscheiding.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met voorbeelden waarom het legaliteitsbeginsel belangrijk is in een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Veiligheid of vrijheid?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E2.25.2 — beredeneren waarom actoren verschillende keuzes maken binnen het dilemma rechtsbescherming en rechtshandhaving;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E2.25.3 — uitleggen welke effecten rechtsbeschermend en rechtshandhavend handelen hebben bij overheidsoptreden;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E4.29.5 — reflecteren op de eigen ervaring en het eigen handelen in situaties waarin onrecht wordt ervaren.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wanneer ik te maken heb met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bij rechtshandhaving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gevolgen overheidsoptreden heeft voor burgers in een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belangen en waarden een rol spelen tussen rechtshandhaving en rechtsbescherming.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Opsporing: OM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E2.26.2 — inventariseren welke mogelijkheden de overheid, media, belangengroepen en groepen burgers hebben om de democratische rechtsstaat te beschermen;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D2.18.4 — afwegen wanneer de overheid als hoogste gezag in een staat het geweldsmonopolie mag inzetten;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E2.25.4 — morele en ethische vragen stellen bij voorbeelden van rechtsbeschermend of rechtshandhavend overheidsoptreden;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E2.26.3 — beargumenteren of overheidsmaatregelen om de democratische rechtsstaat te beschermen rechtvaardig zijn.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opsporing kan zorgen voor spanning tussen veiligheid en vrijheid.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welke rechten van burgers bij opspring in gevaar kunnen 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het gebruik van dwang door de politie en het Openbaar Ministerie bij opsporing rechtvaardig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Rechtszaak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E2.26.1 — beredeneren in hoeverre ontwikkelingen en actoren een bedreiging voor de democratische rechtsstaat vormen;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E4.29.5 — reflecteren op de eigen ervaring en het eigen handelen in situaties waarin onrecht wordt ervaren.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onafhankelijke en onpartijdige rechtspraak zorgt voor rechtsgelijkheid en rechtsbescherming.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druk van media, politiek of burgers op een rechtszaak een bedreiging voor eerlijke en onafhankelijke rechtspraak.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beargumenteren waarom burgerlijk recht en bestuursrecht een grote rol spelen bij maatschappelijke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Taakstraf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Hel of hotel?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Levenslang? / TBS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Katonrechter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Spreekrecht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Klassenjustitie / Rechter als wetgende macht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Schelden met kanker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Artikel 1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Grenzen aan protest / Artikel 23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Hoe crimineel is jouw woonplaats?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Brabant drugslab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Vuurwerk EU / Amerika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Politiek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Democratie?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B1.7.2 — onderzoeken hoe de basiswaarden van de democratische rechtsstaat zich tot elkaar en tot andere waarden verhouden;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B1.7.1 — uitleggen dat vrijheid, gelijkwaardigheid en solidariteit terugkomen in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D2.19.1 — vergelijken van democratische stelsels met meer autoritaire politieke stelsels;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D2.19.4 — analyseren van het verloop van verkiezingen en referenda in verschillende landen, waaronder Nederland;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A1.2.1 — vergelijken van groepen, samenlevingen en politieke systemen naar tijd en plaats;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democratische waarden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democratische en autoritaire politieke stelsels vergelijken aan de hand van kenmerken van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in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democratische waarden zijn in de context van verkiezingen.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rol verkiezingen hebben binnen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B1.9.2 — benoemen hoe de basiswaarden vrijheid, gelijkwaardigheid en solidariteit terugkomen binnen wetten, machtenscheiding en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D2.19.2 — vergelijken van een constitutionele monarchie met een republiek, een parlementair met een presidentieel stelsel en vormen van meer directe of indirecte democratie;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D2.19.3 — beoordelen in welke mate het Nederlandse politieke stelsel aan democratische kenmerken voldoet;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constitutionele monarchie en een republiek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verschillen zijn tussen een parlementair stelsel en een presidentieel stelsel.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Nederlandse politieke stelsel beoordelen aan de hand van de kenmerken van een democratie.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Stromingen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D3.22.3 — verbanden leggen tussen de standpunten van politieke partijen, politieke stromingen en politieke ideologieën: communisme, sociaaldemocratie, liberalisme, confessionalisme, fascisme, populisme en ecologisme;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D3.22.4 — verbanden leggen tussen politieke ideologieën en de democratische waarden;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B1.7.1 — uitleggen dat vrijheid, gelijkwaardigheid en solidariteit terugkomen in de democratische rechtsstaat;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D4.23.4 — afwegen hoe eigen belangen, waarden en opvattingen zich verhouden tot die van anderen en het collectieve belang;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standpunten van politieke partijen koppelen aan politieke ideologieën.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belangrijkste kenmerken van verschillende politieke ideologieën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verschillende politieke ideologieën democratische waarden, zoals vrijheid, gelijkheid en solidariteit interpreteren.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Partijen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D3.22.1 — beschrijven van verschillende functies van politieke partijen;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D3.22.2 — ordenen van politieke standpunten in verschillende indelingen: links en rechts op de sociaaleconomische en de sociaal-culturele dimensie, conservatief-progressief en internationalisme-nationalisme;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D3.22.5 — beschouwen in hoeverre coalitievorming tussen politieke partijen mogelijk is op basis van hun standpunten, waarden, belangen en politieke ideologieën.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de verschillende functies van politieke partijen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standpunten indelen op basis van verschillende politieke dimensies.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welke politieke partijen samen een coalitie kunnen vormen op basis van hun uitgangspunten.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Parlement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D3.20.1 — beschrijven van de taken en bevoegdheden van het dagelijks bestuur en de volksvertegenwoordiging op het niveau van Rijk, provincie, gemeente, waterschappen en EU;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D3.20.4 — beargumenteren in hoeverre een overheidsbesluit het algemeen belang dient en een maatschappelijk vraagstuk oplost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D4.23.3 — verkennen welke mogelijkheden er zijn om draagvlak te zoeken en politieke invloed uit te oefenen;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bevoegdheden van de volksvertegenwoordiging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kosten-batenanalyse maken van een overheidsbesluit over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Regering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D3.20.2 — beschrijven van de rol van verschillende actoren bij de politieke besluitvorming;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D3.20.3 — beargumenteren in welke mate politieke cultuur invloed heeft op politieke besluitvorming;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taken en bevoegdheden van het dagelijks bestuur op alle bestuursniveaus in Nederland en de EU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wet tot stand komt 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overleg en compromissen belangrijk zijn in de Nederlandse politieke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Demonstratie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Monarchie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Waardering democratie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Links of rechts?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Kiesdrempel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Populisme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AnWB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LAKS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Farmer Defense Force / Extinction rebellion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Raadslid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Gekozen burgemeester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België / Toekomst democratie in de wereld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Macht en invloed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Macht in een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D2.18.1 — uitleggen wat macht is en dat actoren over verschillende machtsmiddelen kunnen beschikken;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D4.23.4 — afwegen hoe eigen belangen, waarden en opvattingen zich verhouden tot die van anderen en het collectieve belang;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machtsmiddelen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welke machtsmiddelen worden ingezet.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verschillende belangen tegen elkaar afwegen.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Invloed op beleid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D2.18.3 — inventariseren welke formele en informele mogelijkheden burgers en organisaties kunnen inzetten om het overheidsbeleid te beïnvloeden en macht te controleren.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B1.8.2 — benoemen van verschillen tussen klassieke en sociale grondrechten;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D4.23.1 — deelnemen aan situaties waarin politieke invloed op besluitvorming wordt uitgeoefend;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op welke manieren burgers en organisaties invloed kunnen uitoefenen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burgers en organisaties proberen invloed uit te oefenen op het overheidsbeleid.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burgers, de overheid, media en maatschappelijke organisaties democratische waarden beschermen.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Media maken het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D3.21.1 — inzicht tonen in hoe medialogica een rol speelt in de wijze waarop media, publiek en politiek zich tot elkaar verhouden;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D3.21.3 — aantonen hoe framing, selectie, agendavorming, algoritmes en echokamers van invloed zijn op politieke opvattingen en besluitvorming;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media, publiek en politiek elkaar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publiek en politieke actoren traditionele media inzetten om invloed uit te 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framing, selectie en agendavorming politieke opvattingen en besluitvorming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Online beïnvloeding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</w:t>
            </w:r>
            <w:r>
              <w:rPr>
                <w:sz w:val="18"/>
              </w:rPr>
              <w:br/>
              <w:t xml:space="preserve">Ik kan uitleggen hoe platformmedia en digitale technologie politieke besluitvorming beïnvloeden.</w:t>
            </w:r>
            <w:r>
              <w:rPr>
                <w:sz w:val="18"/>
              </w:rPr>
              <w:br/>
              <w:t xml:space="preserve">Ik kan uitleggen waarom vrije media belangrijk zijn voor een democratische rechtsstaat.</w:t>
            </w:r>
            <w:r>
              <w:rPr>
                <w:sz w:val="18"/>
              </w:rPr>
              <w:br/>
              <w:t xml:space="preserve">Ik kan uitleggen hoe politieke actoren en burgers online media gebruiken om invloed uit te oefenen."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platformmedia en digitale technologie politieke besluitvorming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vrije media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politieke actoren en burgers online media gebruiken om invloed uit te oefenen.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Wereldvraagstukken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E3.28.1 — benoemen welke rol en machtsmiddelen de EU, NAVO en de VN hebben binnen internationale verhoudingen;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E3.28.3 — onderzoeken van dilemma’s van staten en internationale organisaties binnen internationale verhoudingen;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rol de EU, de NAVO en de VN hebben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voor welke dilemma's landen en internationale organisaties staan bij internationale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invloed kenmerken van een land hebben op internationale vraagstukken.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Wereldhandel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E3.28.2 — beschrijven van de invloed van multinationals en media binnen internationale verhoudingen;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E3.28.4 — morele en ethische vragen stellen over hoe rechtvaardig het handelen van actoren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welke verantwoordelijkheid multinationals en media hebben bij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maatschappelijk vraagstuk herkennen hoe multinationals en media invloed uitoefenen.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mensen verschillend kunnen denken over de verantwoordelijkheid van multinationals.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Veiligheid Temu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Dropshipping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Temu / Made in China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Ter Appel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AZC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COA / Migratiepact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Ouderlijk toezicht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Data achterlaten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Darkweb / Techgiganten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Voedselbank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Tabaksindustrie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NAVO / VN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https://docs.neomedia.nl/verantwoordingen/methode-m/vakvernieuwing/vwo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