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Maatschappijleer (vakvernieuwing), vmbo KGT</w:t>
      </w:r>
    </w:p>
    <w:p>
      <w:r>
        <w:rPr>
          <w:color w:val="66727E"/>
          <w:sz w:val="18"/>
        </w:rPr>
        <w:t xml:space="preserve">Schooljaar 2026/2027 · laatst gewijzigd 09-10-2026</w:t>
      </w:r>
    </w:p>
    <w:p>
      <w:pPr>
        <w:spacing w:before="240" w:after="60"/>
      </w:pPr>
      <w:r>
        <w:rPr>
          <w:b/>
          <w:sz w:val="24"/>
          <w:color w:val="5050D7"/>
        </w:rPr>
        <w:t xml:space="preserve">Perspectieven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Vraagstukken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A2.3.1 — beredeneren waarom een vraagstuk een maatschappelijk en politiek vraagstuk is;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A1.2.2 — inventariseren van mogelijke oorzaken en gevolgen van maatschappelijke en politieke vraagstukken;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iets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beredeneren wanneer een vraagstuk maatschappelijk of politiek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verbanden leggen tussen oorzaken en gevolgen van een maatschappelijk vraagstuk.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Oorzaken en gevolgen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Standpunten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A1.2.3 — beschrijven van verschillende perspectieven op maatschappelijke en politieke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A2.3.2 — onderzoeken van de context van het vraagstuk en daarbij vakspecifieke begrippen gebruiken;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A2.3.3 — beredeneren welke waarden, belangen en machtsmiddelen van betrokken actoren een rol spelen bij het vraagstuk;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A2.3.4 — benoemen in hoeverre er bij het vraagstuk sprake is van een frame;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beschrijven wat verschillende groepen van een maatschappelijk probleem vinden.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verschillende frames bij een maatschappelijk vraagstuk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bedenken hoe groepen invloed proberen uit te oefenen op een maatschappelijk vraagstuk.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Standpunten-arena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Oplossingen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A2.4.3 — onderzoeken van mogelijkheden om een bijdrage te leveren aan oplossingsrichtingen binnen het vraagstuk;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A2.4.2 — analyseren in welke mate de gewenste oplossingen overeenkomen met belangen, waarden van anderen en het algemeen belang;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mogelijke oplossingen voor een maatschappelijk vraagstuk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gevolgen van elke oplossing voor verschillende groepen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welke oplossing het meest rechtvaardig is voor iedereen.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Minderheidscheck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Eigen positie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A2.4.1 — inventariseren van de eigen waarden en belangen in relatie tot het vraagstuk;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A2.4.3 — onderzoeken van mogelijkheden om een bijdrage te leveren aan oplossingsrichtingen binnen het vraagstuk;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benoemen wat ik belangrijk vind in dit maatschappelijk vraagstuk.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welk persoonlijk belang ik bij dit maatschappelijk vraagstuk heb.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beargumenteren welke oplossing ik het beste vind en beschrijven hoe ik daaraan kan bijdragen.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MaatschappijKompas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Vergelijken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A1.2.1 — vergelijken van groepen, samenlevingen en politieke systemen naar tijd en plaats;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vergelijken hoe groepen in tijd en plaats omgaan met maatschappelijke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samenlevingen vergelijken in tijd en plaats.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politieke systemen vergelijken in tijd en plaats.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Vergelijken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Toekomst in beeld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A3.5.2 — oriënteren op sectoren, beroepen en vervolgopleidingen waarin kennis en vaardigheden van maatschappijleer een rol kunnen spelen;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A3.5.4 — reflecteren op opgedane ervaringen, als dat relevant is voor de eigen oriëntatie op studie en beroep.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ontdekken welke opleidingen en beroepen met maatschappijleer te maken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door activiteiten ontdekken welke interesses, kwaliteiten en mogelijkheden ik heb.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waar ik informatie over een opleiding of beroep kan vinden.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Welke mbo-opleiding of welk beroep past bij mij?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Werkvormen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Carrouseldebat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carrouseldebat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Vissenkomdebat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vissenkomdebat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Luchtballondebat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luchtballondebat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Lagerhuisdebat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Lagerhuisdebat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Brillendebat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Brillendebat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 debat-battle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debat-battle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Debatteren: Dienstplicht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Debatteren: Sociale media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Online gokken (standpunten)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Algoritmes (oplossingen)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Burgerberaad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Manosphere (Eigen positie)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Post-it Perspectief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Brillendebat (standpunten)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Brillendebat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Lagerhuisdebat (standpunten)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Lagerhuisdebat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Pitch (oplossingen)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Oplossingenpitch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Blind Beslissen (oplossingen)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Blind beslissen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Cirkel van invloed (eigen positie)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Cirkel van invloed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Placematdiscussie (eigen positie)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Placematdiscussie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American Dream (verschillen)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Vergelijken</w:t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Identiteit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Wie vormt jou?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C2.11.1 — uitleggen hoe socialisatie verloopt en welke socialisatoren daar een rol in spelen;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B1.6.1 — uitleggen wat waarden voor mensen kunnen betekenen;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C4.16.3 — verkennen hoe verschillende opvattingen naast elkaar kunnen bestaan;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socialisatie verloopt.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welke socialisatoren invloed hebben op mensen.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waarden betekenen voor mensen.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Normaal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C2.11.1 — uitleggen hoe socialisatie verloopt en welke socialisatoren daar een rol in spelen;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B1.6.3 — benoemen van spanningen tussen en binnen waarden;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B1.6.1 — uitleggen wat waarden voor mensen kunnen betekenen;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B1.6.4 — afwegen welke waarden en normen belangrijk zijn in een concrete situatie.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C4.16.4 — mogelijkheden verkennen voor het vreedzaam omgaan met verschillen en conflicten;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verschillende waarden met elkaar kunnen botsen.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binnen één waarde spanning kan ontstaan.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afwegen welke waarden en normen belangrijk zijn in een concrete situatie.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Verschillen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C2.11.2 — beschrijven hoe socialisatieprocessen en persoonlijke kenmerken leiden tot verschillende referentiekaders, identiteit en diversiteit;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B1.6.2 — vergelijken van waarden bij de inrichting van het persoonlijke en maatschappelijke leven;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socialisatie en persoonlijke kenmerken invloed hebben op het gedrag van mensen.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verschillen in socialisatie en persoonlijke kenmerken invloed hebben op iemands identiteit.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concrete situatie herkennen welke waarden belangrijk zijn bij het maken van keuzes.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Hokjesdenken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C2.11.3 — uitleggen hoe socialisatie kan leiden tot rolpatronen, vooroordelen en botsingen tussen groepen.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B1.6.3 — benoemen van spanningen tussen en binnen waarden;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C4.16.3 — verkennen hoe verschillende opvattingen naast elkaar kunnen bestaan;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socialisatie invloed heeft op wat mensen van anderen verwachten.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rolpatronen en vooroordelen kunnen leiden tot conflicten tussen groepen.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bij een conflict tussen groepen begrijpen welke waarden met elkaar botsen.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Cultuur om je heen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C2.12.1 — vergelijken van culturen op basis van kenmerken, waarden en normen;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C2.12.2 — onderscheiden van dominante culturen en subculturen;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C2.12.4 — reflecteren op de betekenis die mensen geven aan hun (sub)cultuur en aan andere (sub)culturen.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A1.2.1 — vergelijken van groepen, samenlevingen en politieke systemen naar tijd en plaats;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culturen vergelijken aan de hand van cultuurkenmerken.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onderscheid maken tussen een dominante cultuur en een subcultuur.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welke betekenis mensen geven aan hun eigen cultuur of subcultuur.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Samen online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C3.15.4 — uitleggen hoe framing en selectie van informatie van invloed zijn op berichtgeving en beeldvorming;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C3.15.2 — benoemen van mogelijkheden en risico’s van online omgevingen voor identiteitsontwikkeling en privacy;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C3.15.3 — beschrijven hoe verdienmodellen van media van invloed zijn op inhoud en vorm van berichtgeving;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framing en selectie de berichtgeving beïnvloeden.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welke kansen en risico's er online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het verband is tussen verdienmodellen van media en de berichtgeving.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Vraagstukken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TikTok-challenge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Deepfake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Familievloggers / Finfluencers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Regenboogvlag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Paarse vrijdag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Prideweek / Aanslag Berlijn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Voetballers als rolmodel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Lookbook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Disney / color-blind casting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Verschillen thuis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Vrouwenvoetbal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Tradwives / Vrouwenrechten Afghanistan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Sociale ongelijkheid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Binding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B1.7.1 — uitleggen dat vrijheid, gelijkwaardigheid en solidariteit terugkomen in de democratische rechtsstaat;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C3.13.1 — uitleggen wat het belang van sociale cohesie is voor individuen, groepen en samenleving;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C3.13.2 — uitleggen wat de mogelijke gevolgen zijn van een tekort aan sociale cohesie;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mensen verschillend kunnen denken over sociale cohesie.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waarom sociale cohesie belangrijk is voor mensen, groepen en de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affectieve, cognitieve, economische en politieke bindingen zorgen voor sociale cohesie.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Wij en zij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C3.13.1 — uitleggen wat het belang van sociale cohesie is voor individuen, groepen en samenleving;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C3.13.3 — verkennen hoe bij groepsvorming processen van in- en uitsluiting werken;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de invloed is van sociale cohesie op een maatschappij.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processen van in- en uitsluiting werken bij groepsvorming.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beargumenteren dat een sterke in-groep kan zorgen voor afkeer van een uit-groep.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Kansen en kapitaal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C3.14.2 — beschrijven van gevolgen van sociale ongelijkheid op het gebied van welvaart en welzijn;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E3.27.4 — morele en ethische vragen stellen over hoe het bevorderen van welvaart en welzijn bijdraagt aan rechtvaardigheid.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C4.16.1 — deelnemen aan gesprekken en situaties waarin mensen die van hen of van elkaar verschillen met elkaar in interactie zijn;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verschillen tussen mensen kunnen leiden tot ongelijke kansen.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waarom de ene groep meer kansen en mogelijkheden heeft dan de andere groep.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wat welvaart, welzijn en rechtvaardigheid met elkaar te maken hebben.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Sociale ongelijkheid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C3.14.2 — beschrijven van gevolgen van sociale ongelijkheid op het gebied van welvaart en welzijn;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C4.16.2 — ervaringen opdoen met verschillende belevingswerelden, achtergronden en oriëntaties;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beschrijven waarom niet iedereen in Nederland en andere landen evenveel inkomen, opleiding, gezondheid en kansen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welke gevolgen sociale ongelijkheid heeft voor de welvaart van mensen.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begrijpen welke gevolgen sociale ongelijkheid heeft voor het welzijn van mensen.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Wie is verantwoordelijk?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C3.14.3 — uitleggen welke rol actoren kunnen spelen bij het verminderen of vergroten van sociale ongelijkheid.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E3.27.1 — benoemen van het dilemma tussen individuele en collectieve verantwoordelijkheid voor welvaart en welzijn;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E3.27.2 — benoemen van verschillende waarden en belangen bij het bevorderen van welvaart en welzijn;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mensen en organisaties invloed hebben op sociale ongelijkheid.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aantonen hoe mensen verschillend kunnen denken over verantwoordelijkheid voor welvaart en welzijn.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verschillende perspectieven beschrijven over wie verantwoordelijk is voor welvaart en welzijn.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Beeld van ongelijkheid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C3.15.5 — analyseren van de invloed die AI heeft op sociale cohesie en sociale ongelijkheid.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C3.15.4 — uitleggen hoe framing en selectie van informatie van invloed zijn op berichtgeving en beeldvorming;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C3.13.4 — inventariseren van mogelijkheden om sociale cohesie te beïnvloeden.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sociale media en digitale technologie mensen kunnen beïnvloeden.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invloed is van media en AI op de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verklaren waarom digitale technologie en AI sociale ongelijkheid kunnen vergroten.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Vraagstukken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Gratis lunch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Schoolzwemmen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Selectie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Energiedrank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Energiedrank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Eigen risico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Sociale zekerheid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Sociale zekerheid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Sociale zekerheid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Locatie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Locatie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Locatie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Rechtsstaat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Recht voor jou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B1.9.3 — evalueren hoe recht conflicten reguleert tussen overheid en burgers en burgers onderling.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E2.26.1 — benoemen van bedreigingen voor de democratische rechtsstaat;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E4.29.3 — afwegen hoe eigen waarden, belangen en die van anderen in zulke situaties een rol spelen;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rechtsstaat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beoordelen of regels en wetten goed helpen bij het oplossen van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bij een maatschappelijk vraagstuk een passende actie kiezen om rechten te beschermen.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Jouw rechten bij een bijbaan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Grondrechten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B1.8.1 — benoemen hoe de basiswaarden vrijheid, gelijkwaardigheid en solidariteit terugkomen in mensenrechten;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B1.8.2 — benoemen van verschillen tussen klassieke en sociale grondrechten;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B1.8.3 — uitleggen dat grondrechten bedoeld zijn om willekeur en machtsmisbruik door de overheid tegen te 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E4.29.1 — oriënteren op situaties waarin mogelijk onrecht, ongelijkheid of onvrijheid wordt ervaren;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verschillen tussen klassieke en sociale grondrechten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grondrechten ervoor zorgen dat de overheid niet alles mag doen.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vrijheid, gelijkwaardigheid en solidariteit terugkomen in mensenrechten.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Eindopdracht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Macht verdeeld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D2.18.2 — uitleggen hoe de trias politica werkt;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B1.9.2 — benoemen hoe de basiswaarden vrijheid, gelijkwaardigheid en solidariteit terugkomen binnen wetten, machtenscheiding en de rechtsstaat;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(kgt?) Ik kan uitleggen hoe trias politica 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(kgt?)  Ik kan voorbeelden geven van vrijheid, gelijkwaardigheid en solidariteit.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(kgt?)  Ik kan benoemen hoe wetten zorgen voor vrijheid, gelijkwaardigheid en solidariteit.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de wetgevende, uitvoerende en rechterlijke macht samenwerken en elkaar controleren.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het legaliteitsbeginsel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de waarden vrijheid, gelijkwaardigheid en solidariteit tot uiting komen in de rechtsstaat, de machtenscheiding en de wetgeving.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Zaanse Methode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Veiligheid of vrijheid?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E2.25.1 — uitleggen wat rechtsbescherming en rechtshandhaving inhouden;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E2.25.2 — benoemen of er sprake is van rechtsbescherming of rechtshandhaving in voorbeelden van overheidsoptreden;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E2.25.3 — benoemen van belangen en waarden in opvattingen over rechtsbescherming en rechtshandhaving;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rechtsbescherming en rechtshandhaving betekenen.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welke belangen en waarden een rol spelen bij rechtshandhaving en rechtsbescherming.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(kgt?) Ik kan aantonen dat overheidsoptreden gevolgen hebben voor burgers.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welke gevolgen overheidsoptreden heeft voor burgers in een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Rechtshandhaving en rechtsbescherming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Opsporing: OM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D2.18.4 — uitleggen dat de overheid als enige actor geweld mag gebruiken en wanneer ze dit mag doen;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E2.25.4 — morele en ethische vragen stellen bij voorbeelden van rechtsbeschermend of rechtshandhavend overheidsoptreden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E4.29.2 — verkennen hoe mensen situaties waarin mogelijk onrecht, ongelijkheid of onvrijheid wordt ervaren, beleven en duiden;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wanneer de overheid geweld mag gebruiken.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vragen stellen over rechtvaardigheid van de keuzes van het Openbaar Ministerie.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beoordelen of de politie en het Openbaar Ministerie dwang mogen gebruiken.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De moorzaak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Rechtszaak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E2.26.1 — benoemen van bedreigingen voor de democratische rechtsstaat;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E4.29.5 — reflecteren op de eigen ervaring en het eigen handelen in situaties waarin onrecht wordt ervaren.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de rechtspraak in Nederland 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een strafrechtszaak verloopt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nadenken over wat de rechtspraak in Nederland kan bedreigen.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Voorbereiden toets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Vraagstukken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Taakstraf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Hel of hotel?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Levenslang? (havo)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de doelen van straffen zijn.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Lagerhuisdebat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Kantonrechter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Spreekrecht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Klassenjustitie (havo)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herkennen hoe een vooroordeel het oordeel van een rechter kan beïnvloeden.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Oplossingenpitch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Schelden met kanker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Artikel 1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TBS (vwo)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de doelen van straffen zijn.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Lagerhuisdebat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Hoe crimineel is jouw woonplaats?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Brabant drugslab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Trial by media (vwo)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herkennen hoe een vooroordeel het oordeel van een rechter kan beïnvloeden.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Oplossingenpitch</w:t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Politiek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Democratie?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B1.7.2 — onderzoeken hoe de basiswaarden van de democratische rechtsstaat zich tot elkaar en tot andere waarden verhouden;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B1.7.1 — uitleggen dat vrijheid, gelijkwaardigheid en solidariteit terugkomen in de democratische rechtsstaat;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D2.19.1 — vergelijken van democratische en niet-democratische staten;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D2.19.4 — beschrijven hoe deel te nemen aan verkiezingen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A1.2.1 — vergelijken van groepen, samenlevingen en politieke systemen naar tijd en plaats;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democratische waarden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democratische en niet democratische staten vergelijken.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ik deel kan nemen aan een verkiezing.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Nederland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D2.19.2 — benoemen van verschillen tussen een constitutionele monarchie en een republiek;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D2.19.3 — beoordelen in welke mate Nederland aan democratische kenmerken voldoet;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benoemen wat de kenmerken van een constitutionele monarchie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verschillen zijn tussen een parlementair en een presidentieel stelsel.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mijn mening geven over hoe de Nederlandse politiek werkt aan de hand van de kenmerken van een democratie.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Stromingen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D3.22.3 — verbanden leggen tussen de standpunten van politieke partijen, politieke stromingen en ideologieën;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D3.22.2 — ordenen van politieke standpunten in links-rechts en conservatief en progressief;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B1.7.2 — onderzoeken hoe de basiswaarden van de democratische rechtsstaat zich tot elkaar en tot andere waarden verhouden;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B1.7.3 — aantonen van spanningen die tussen basiswaarden van de democratische rechtsstaat kunnen ontstaan.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D4.23.4 — afwegen hoe eigen belangen, waarden en opvattingen zich verhouden tot die van anderen en het collectieve belang;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standpunten van politieke partijen koppelen aan politieke ideologieën.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wat de belangrijkste kenmerken van verschillende politieke ideologieën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en uitleggen hoe politieke ideologieën verschillend denken over waarden zoals vrijheid, gelijkheid en solidariteit.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Partijen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D3.22.1 — beschrijven van verschillende functies van politieke partijen;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D3.22.2 — ordenen van politieke standpunten in links-rechts en conservatief en progressief;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D3.22.4 — beschrijven in hoeverre coalitievorming tussen politieke partijen mogelijk is op basis van hun standpunten, waarden en belangen.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D3.22.3 — verbanden leggen tussen de standpunten van politieke partijen, politieke stromingen en ideologieën;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beschrijven wat de verschillende functies van politieke partijen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politieke standpunten indelen op basis van verschillende politieke dimensies.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beoordelen welke politieke partijen samen een coalitie kunnen vormen op basis van hun uitgangspunten.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Parlement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de taken van de volksvertegenwoordiging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verschillende bestuurslagen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onderscheiden wat de coalitie en de oppositie doet.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Regering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de taken en bevoegdheden van het dagelijks bestuur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een wet tot stand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waarom compromissen belangrijk zijn bij besluitvorming.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Vraagstukken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Demonstratie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Monarchie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Waardering democratie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Links of rechts?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Kiesdrempel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Populisme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ANWB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LAKS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Farmers Defence Force / Extinction Rebellion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Raadslid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Gekozen burgemeester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België / Toekomst democratie in de wereld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Macht en invloed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Macht in een vraagstuk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macht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vergelijken welke machtsmiddelen er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maatschappelijk vraagstuk verschillende belangen tegen elkaar afwegen.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Invloed op beleid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burgers invloed kunnen hebben op de overheid.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op welke manieren burgers de overheid kunnen controleren.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bedenken hoe ik zelf invloed kan hebben op beleid in mijn gemeente.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Media maken het vraagstuk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media, mensen en politiek elkaar beïnvloeden.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aantonen dat sociale media en digitalisering invloed hebben op de politieke agenda.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framing, selectie en agendavorming politieke opvattingen en besluitvorming beïnvloeden.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Online beïnvloeding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media bepalen welke onderwerpen aandacht krijgen.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algoritmes invloed hebben op wat mensen over maatschappelijke onderwerpen denken.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en waarom burgers en politici sociale media gebruiken bij maatschappelijke onderwerpen.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Wereldvraagstukken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internationale vraagstukken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van internationale vraagstukken die invloed hebben op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hoe internationale vraagstukken invloed hebben op mijn 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Wereldhandel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rechtvaardige keuze is als ik iets koop.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hoe grote bedrijven invloed hebben op de wereldhandel.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nadenken over wat grote bedrijven kunnen doen om de wereldhandel eerlijker te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Vraagstukken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Veiligheid Temu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Dropshipping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Temu / Made in China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Ter Appel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AZC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COA / Migratiepact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Ouderlijk toezicht online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Data achterlaten online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Darkweb / Techgiganten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Voedselbank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Tabaksindustrie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NAVO / VN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https://docs.neomedia.nl/verantwoordingen/methode-m/vakvernieuwing/kgt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