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Methode M – Maatschappijleer (vakvernieuwing), vmbo basis</w:t>
      </w:r>
    </w:p>
    <w:p>
      <w:r>
        <w:rPr>
          <w:color w:val="66727E"/>
          <w:sz w:val="18"/>
        </w:rPr>
        <w:t xml:space="preserve">Schooljaar 2026/2027 · laatst gewijzigd 09-10-2026</w:t>
      </w:r>
    </w:p>
    <w:p>
      <w:pPr>
        <w:spacing w:before="240" w:after="60"/>
      </w:pPr>
      <w:r>
        <w:rPr>
          <w:b/>
          <w:sz w:val="24"/>
          <w:color w:val="5050D7"/>
        </w:rPr>
        <w:t xml:space="preserve">Perspectieven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Lessen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Vraagstukken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A2.3.1 — beredeneren waarom een vraagstuk een maatschappelijk en politiek vraagstuk is;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A1.2.2 — inventariseren van mogelijke oorzaken en gevolgen van maatschappelijke en politieke vraagstukken;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waarom iets een maatschappelijk vraagstuk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beredeneren of een probleem bij de samenleving of politiek hoort.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oorzaak en een gevolg van een maatschappelijk vraagstuk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Maatschappelijk vraagstuk</w:t>
            </w:r>
            <w:r>
              <w:rPr>
                <w:sz w:val="18"/>
              </w:rPr>
              <w:br/>
              <w:t xml:space="preserve">Politiek vraagstuk</w:t>
            </w:r>
            <w:r>
              <w:rPr>
                <w:sz w:val="18"/>
              </w:rPr>
              <w:br/>
              <w:t xml:space="preserve">Oorzaak</w:t>
            </w:r>
            <w:r>
              <w:rPr>
                <w:sz w:val="18"/>
              </w:rPr>
              <w:br/>
              <w:t xml:space="preserve">Gevolg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Oorzaken en gevolgen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Standpunten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A1.2.3 — beschrijven van verschillende perspectieven op maatschappelijke en politieke vraagstukken.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A2.3.2 — onderzoeken van de context van het vraagstuk en daarbij vakspecifieke begrippen gebruiken;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A2.3.3 — beredeneren welke waarden, belangen en machtsmiddelen van betrokken actoren een rol spelen bij het vraagstuk;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A2.3.4 — benoemen in hoeverre er bij het vraagstuk sprake is van een frame;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vertellen wat verschillende groepen van een maatschappelijk probleem vinden.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frames bij een maatschappelijk vraagstuk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bedenken hoe groepen invloed proberen uit te oefenen op een maatschappelijk vraagstuk.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Standpunt</w:t>
            </w:r>
            <w:r>
              <w:rPr>
                <w:sz w:val="18"/>
              </w:rPr>
              <w:br/>
              <w:t xml:space="preserve">Perspectief</w:t>
            </w:r>
            <w:r>
              <w:rPr>
                <w:sz w:val="18"/>
              </w:rPr>
              <w:br/>
              <w:t xml:space="preserve">Belang</w:t>
            </w:r>
            <w:r>
              <w:rPr>
                <w:sz w:val="18"/>
              </w:rPr>
              <w:br/>
              <w:t xml:space="preserve">Waarde</w:t>
            </w:r>
            <w:r>
              <w:rPr>
                <w:sz w:val="18"/>
              </w:rPr>
              <w:br/>
              <w:t xml:space="preserve">Invloed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Standpunten-arena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Oplossingen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A2.4.3 — onderzoeken van mogelijkheden om een bijdrage te leveren aan oplossingsrichtingen binnen het vraagstuk;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A2.4.2 — analyseren in welke mate de gewenste oplossingen overeenkomen met belangen, waarden van anderen en het algemeen belang;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verschillende oplossingen voor een maatschappelijk vraagstuk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vertellen wat een oplossing voor verschillende groepen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kiezen welke oplossing het beste is voor iedereen.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Algemeen belang</w:t>
            </w:r>
            <w:r>
              <w:rPr>
                <w:sz w:val="18"/>
              </w:rPr>
              <w:br/>
              <w:t xml:space="preserve">Compromis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Minderheidscheck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Eigen positie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A2.4.1 — inventariseren van de eigen waarden en belangen in relatie tot het vraagstuk;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A2.4.3 — onderzoeken van mogelijkheden om een bijdrage te leveren aan oplossingsrichtingen binnen het vraagstuk;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benoemen wat ik belangrijk vind in dit maatschappelijk vraagstuk.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vertellen wat dit maatschappelijk vraagstuk met mij te maken heeft.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onderzoeken welke oplossing ik het beste vind en noemen wat ik zelf kan doen.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MaatschappijKompas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Vergelijken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A1.2.1 — vergelijken van groepen, samenlevingen en politieke systemen naar tijd en plaats;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vergelijken hoe groepen in tijd en plaats omgaan met maatschappelijke vraagstukken.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samenlevingen vergelijken in tijd en plaats.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politieke systemen vergelijken in tijd en plaats.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Referentiekader</w:t>
            </w:r>
            <w:r>
              <w:rPr>
                <w:sz w:val="18"/>
              </w:rPr>
              <w:br/>
              <w:t xml:space="preserve">Politiek systeem</w:t>
            </w:r>
            <w:r>
              <w:rPr>
                <w:sz w:val="18"/>
              </w:rPr>
              <w:br/>
              <w:t xml:space="preserve">Democratie</w:t>
            </w:r>
            <w:r>
              <w:rPr>
                <w:sz w:val="18"/>
              </w:rPr>
              <w:br/>
              <w:t xml:space="preserve">Dictatuur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Vergelijken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Toekomst in beeld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A3.5.2 — oriënteren op sectoren, beroepen en vervolgopleidingen waarin kennis en vaardigheden van maatschappijleer een rol kunnen spelen;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A3.5.4 — reflecteren op opgedane ervaringen, als dat relevant is voor de eigen oriëntatie op studie en beroep.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ontdekken welke opleidingen en beroepen met maatschappijleer te maken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door activiteiten ontdekken welke interesses, kwaliteiten en mogelijkheden ik heb.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onderzoeken waar ik informatie over een opleiding of beroep kan vinden.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Welke mbo-opleiding of welk beroep past bij mij?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Werkvormen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Carrouseldebat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carrouseldebat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Vissenkomdebat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Vissenkomdebat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Luchtballondebat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Luchtballondebat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Lagerhuisdebat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Lagerhuisdebat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Brillendebat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Brillendebat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 debat-battle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debat-battle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Debatteren: Dienstplicht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Debatteren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Debatteren: Sociale media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Debatteren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Online gokken (standpunten)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Debatteren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Algoritmes (oplossingen)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Burgerberaad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Manosphere (Eigen positie)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Post-it Perspectief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Brillendebat (standpunten)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Brillendebat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Lagerhuisdebat (standpunten)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Lagerhuisdebat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Pitch (oplossingen)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Oplossingenpitch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Blind Beslissen (oplossingen)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Blind beslissen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Cirkel van invloed (eigen positie)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Cirkel van invloed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Placematdiscussie (eigen positie)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Placematdiscussie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American Dream (verschillen)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Vergelijken</w:t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Identiteit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Lessen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Wie vormt jou?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C2.11.1 — uitleggen hoe socialisatie verloopt en welke actoren daar een rol in spelen;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B1.6.1 — uitleggen wat waarden voor mensen kunnen betekenen;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C2.11.2 — beschrijven hoe socialisatie leidt tot verschillen tussen mensen;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C2.11.3 — uitleggen hoe socialisatie kan leiden tot vooroordelen en botsingen tussen groepen.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C4.16.3 — verkennen hoe verschillende opvattingen naast elkaar kunnen bestaan;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vertellen hoe opvoeding werkt.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noemen van wie ik dingen leer (bijvoorbeeld ouders, vrienden of school).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vertellen wat ik belangrijk vind.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Normaal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C2.11.2 — beschrijven hoe socialisatie leidt tot verschillen tussen mensen;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B1.6.3 — benoemen van spanningen tussen en binnen waarden;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B1.6.1 — uitleggen wat waarden voor mensen kunnen betekenen;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B1.6.4 — afwegen welke waarden en normen belangrijk zijn in een concrete situatie.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C4.16.4 — mogelijkheden verkennen voor het vreedzaam omgaan met verschillen en conflicten;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hoe verschillende waarden met elkaar kunnen botsen.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binnen één waarde spanning kan ontstaan.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kiezen wat ik belangrijk vind in een situatie en vertellen waarom.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Verschillen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C2.11.2 — beschrijven hoe socialisatie leidt tot verschillen tussen mensen;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C2.11.1 — uitleggen hoe socialisatie verloopt en welke actoren daar een rol in spelen;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B1.6.2 — vergelijken van waarden bij de inrichting van het persoonlijke en maatschappelijke leven;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beschrijven hoe mijn omgeving en mijn persoonlijkheid invloed hebben op wat ik doe.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hoe mijn omgeving en persoonlijkheid invloed hebben op wie ik 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een situatie herkennen wat iemand belangrijk vindt bij een keuze.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Hokjesdenken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C2.11.3 — uitleggen hoe socialisatie kan leiden tot vooroordelen en botsingen tussen groepen.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B1.6.3 — benoemen van spanningen tussen en binnen waarden;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C4.16.3 — verkennen hoe verschillende opvattingen naast elkaar kunnen bestaan;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vertellen hoe wat mensen leren invloed heeft op wat zij van anderen verwachten.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vooroordelen kunnen leiden tot conflicten tussen groepen.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bij een conflict tussen groepen begrijpen welke waarden botsen.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Cultuur om je heen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C2.12.1 — vergelijken van culturen op basis van kenmerken, waarden en normen;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C2.12.2 — onderscheiden van dominante culturen en subculturen;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C2.12.1 — bespreken hoe verschillende kenmerken van dominante culturen en van subculturen jezelf beïnvloeden;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A1.2.1 — vergelijken van groepen, samenlevingen en politieke systemen naar tijd en plaats;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culturen vergelijken op basis van kenmerken, waarden en normen.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verschillen benoemen tussen een dominante cultuur en een subcultuur.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bespreken welke betekenis mensen geven aan hun eigen cultuur of subcultuur.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Samen online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C3.15.3 — uitleggen dat framing en selectie van informatie van invloed zijn op berichtgeving en beeldvorming;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C3.15.2 — benoemen van mogelijkheden en risico’s van online omgevingen voor identiteitsontwikkeling en privacy;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C3.15.4 — benoemen van invloed die AI heeft op de samenleving.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dat media berichten op verschillende manieren laten zien.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welke kansen en risico's er online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de belangen van mediaorganisaties invloed hebben op hun berichtgeving.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Vraagstukken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TikTok-challenge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Deepfake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Familievloggers / Finfluencers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Regenboogvlag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Paarse vrijdag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Prideweek / Aanslag Berlijn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Voetballers als rolmodel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Lookbook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Disney / color-blind casting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Verschillen thuis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Vrouwenvoetbal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Tradwives / Vrouwenrechten Afghanistan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Sociale ongelijkheid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Lessen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Binding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C3.13.1 — uitleggen wat het belang van sociale cohesie is voor individuen, groepen en samenleving;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waarom mensen anders kunnen denken over sociale cohesie.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geven waarom sociale cohesie belangrijk is voor mensen, groepen en de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vertellen wat sociale cohesie voor mij betekent.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Wij en zij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C3.13.1 — uitleggen wat het belang van sociale cohesie is voor individuen, groepen en samenleving;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C3.13.2 — uitleggen wat de mogelijke gevolgen zijn van een tekort aan sociale cohesie;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sociale cohesie doet met een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processen van in- en uitsluiting werken bij groepsvorming.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een hechte groep soms tegen een andere groep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Kansen en kapitaal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C3.14.2 — beschrijven van gevolgen van sociale ongelijkheid op het gebied van welvaart en welzijn;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E3.27.2 — uitleggen in hoeverre markt, overheid en burger verantwoordelijk kunnen zijn om welvaart en welzijn te bevorderen.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C4.16.1 — deelnemen aan gesprekken en situaties waarin mensen die van hen of van elkaar verschillen met elkaar in interactie zijn;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hoe verschillen tussen mensen kunnen leiden tot ongelijke kansen.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waarom de ene groep meer kansen en mogelijkheden heeft dan de andere groep.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wat welvaart, welzijn en rechtvaardigheid met elkaar te maken hebben.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Sociale ongelijkheid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C3.14.2 — beschrijven van gevolgen van sociale ongelijkheid op het gebied van welvaart en welzijn;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C4.16.2 — ervaringen opdoen met verschillende belevingswerelden, achtergronden en oriëntaties;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beschrijven waarom niet iedereen in Nederland en andere landen evenveel inkomen, opleiding, gezondheid en kansen heeft.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welke gevolgen sociale ongelijkheid heeft voor de welvaart van mensen.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begrijpen welke gevolgen sociale ongelijkheid heeft voor het welzijn van mensen.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Wie is verantwoordelijk?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C3.14.3 — uitleggen welke rol actoren kunnen spelen bij het verminderen of vergroten van sociale ongelijkheid.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C3.14.2 — beschrijven van gevolgen van sociale ongelijkheid op het gebied van welvaart en welzijn;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E3.27.1 — benoemen van het dilemma tussen individuele en collectieve verantwoordelijkheid voor welvaart en welzijn;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hoe mensen en organisaties invloed hebben op sociale ongelijkheid.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hoe mensen verschillend kunnen denken over verantwoordelijkheid voor welvaart en welzijn.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verschillende perspectieven beschrijven over wie verantwoordelijk is voor welvaart en welzijn.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Beeld van ongelijkheid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C3.15.1 — uitleggen dat media en digitale technologie invloed hebben op sociale cohesie en sociale verschillen;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C3.15.4 — benoemen van invloed die AI heeft op de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C3.13.3 — inventariseren van mogelijkheden om sociale cohesie te beïnvloeden.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hoe sociale media en digitale technologie mensen kunnen beïnvloeden.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invloed is van AI op de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digitale technologie en AI de verschillen tussen mensen groter kunnen maken.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Vraagstukken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Gratis lunch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Schoolzwemmen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Selectie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Energiedrank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Energiedrank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Eigen risico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Sociale zekerheid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Sociale zekerheid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Sociale zekerheid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Locatie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Locatie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Locatie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Rechtsstaat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Lessen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Recht voor jou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B1.9.3 — evalueren hoe recht conflicten reguleert tussen overheid en burgers en burgers onderling.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E2.26.1 — benoemen van bedreigingen voor de democratische rechtsstaat;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E4.29.3 — afwegen hoe eigen waarden, belangen en die van anderen in zulke situaties een rol spelen;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een rechtsstaat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beoordelen of regels en wetten goed helpen bij het oplossen van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bedenken wat ik kan doen om voor mijn rechten of die van anderen op te komen.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Rechtsstaat</w:t>
            </w:r>
            <w:r>
              <w:rPr>
                <w:sz w:val="18"/>
              </w:rPr>
              <w:br/>
              <w:t xml:space="preserve">Rechten</w:t>
            </w:r>
            <w:r>
              <w:rPr>
                <w:sz w:val="18"/>
              </w:rPr>
              <w:br/>
              <w:t xml:space="preserve">Plichten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Jouw rechten bij een bijbaan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Grondrechten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B1.8.1 — benoemen hoe de basiswaarden vrijheid, gelijkwaardigheid en solidariteit terugkomen in mensenrechten;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B1.8.2 — benoemen van verschillen tussen klassieke en sociale grondrechten;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B1.8.3 — uitleggen dat grondrechten bedoeld zijn om willekeur en machtsmisbruik door de overheid tegen te gaan.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E4.29.1 — oriënteren op situaties waarin mogelijk onrecht, ongelijkheid of onvrijheid wordt ervaren;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verschillen tussen klassieke en sociale grondrechten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grondrechten ervoor zorgen dat de overheid niet alles mag doen.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vrijheid, gelijkwaardigheid en solidariteit terugkomen in mensenrechten.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Macht verdeeld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D2.18.2 — uitleggen hoe de machtenscheiding werkt;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B1.9.2 — benoemen hoe de basiswaarden vrijheid, gelijkwaardigheid en solidariteit terugkomen binnen wetten, machtenscheiding en de rechtsstaat;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hoe de machtenscheiding werkt.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geven van vrijheid, gelijkwaardigheid en solidariteit.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hoe wetten zorgen voor vrijheid, gelijkwaardigheid en solidariteit.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Veiligheid of vrijheid?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E2.25.1 — uitleggen wat rechtsbescherming en rechtshandhaving inhouden;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E2.25.2 — benoemen of er sprake is van rechtsbescherming of rechtshandhaving in voorbeelden van overheidsoptreden;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vertellen hoe de overheid regels controleert en mensen beschermt.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noemen wat belangrijk is bij het controleren van regels en het beschermen van mensen.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vertellen wat burgers merken van het optreden van de overheid.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Opsporing: OM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D2.18.2 — uitleggen hoe de machtenscheiding werkt;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E2.25.3 — morele en ethische vragen stellen bij voorbeelden van rechtsbeschermend of rechtshandhavend overheidsoptreden.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E4.29.2 — verkennen hoe mensen situaties waarin mogelijk onrecht, ongelijkheid of onvrijheid wordt ervaren, beleven en duiden;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wanneer de overheid geweld mag gebruiken.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vragen stellen over de keuzes van het Openbaar Ministerie.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beoordelen of de politie en het Openbaar Ministerie dwang mogen gebruiken.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Rechtszaak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E2.26.1 — benoemen van bedreigingen voor de democratische rechtsstaat;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E4.29.5 — reflecteren op de eigen ervaring en het eigen handelen in situaties waarin onrecht wordt ervaren.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hoe de rechtspraak in Nederland werkt.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een strafrechtszaak werkt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over wat de rechtspraak in Nederland kan bedreigen.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Voorbereiden toets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Vraagstukken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Taakstraf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Hel of hotel?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Levenslang? (havo)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de doelen van straffen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Lagerhuisdebat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Kantonrechter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Spreekrecht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Klassenjustitie (havo)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herkennen hoe een vooroordeel het oordeel van een rechter kan beïnvloeden.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Oplossingenpitch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Schelden met kanker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Artikel 1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TBS (vwo)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de doelen van straffen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Lagerhuisdebat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Hoe crimineel is jouw woonplaats?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Brabant drugslab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Trial by media (vwo)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herkennen hoe een vooroordeel het oordeel van een rechter kan beïnvloeden.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Oplossingenpitch</w:t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Politiek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Lessen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Democratie?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B1.7.2 — onderzoeken hoe de basiswaarden van de democratische rechtsstaat zich tot elkaar en tot andere waarden verhouden;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B1.7.1 — uitleggen dat vrijheid, gelijkwaardigheid en solidariteit terugkomen in de democratische rechtsstaat;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D2.19.1 — vergelijken van democratische en niet-democratische staten;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A1.2.1 — vergelijken van groepen, samenlevingen en politieke systemen naar tijd en plaats;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democratische waarden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democratische en niet democratische staten vergelijken.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hoe ik deel kan nemen aan een verkiezing.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Nederland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D2.19.2 — benoemen van verschillen tussen een constitutionele monarchie en een republiek;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D2.19.3 — verkennen in welke mate Nederland aan democratische kenmerken voldoet;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benoemen wat de kenmerken van een constitutionele monarchie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verschillen zijn tussen een parlementair en een presidentieel stelsel.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verkennen hoe de Nederlandse politiek werkt aan de hand van de kenmerken van een democratie.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Stromingen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D3.22.2 — onderscheiden van conservatieve en progressieve standpunten;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D3.22.3 — onderscheiden van linkse en rechtse standpunten;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D3.22.4 — uitleggen welke politieke stromingen er zijn en of er in de standpunten van een politieke partij de politieke stroming herkenbaar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B1.7.2 — onderzoeken hoe de basiswaarden van de democratische rechtsstaat zich tot elkaar en tot andere waarden verhouden;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B1.7.3 — aantonen van spanningen die tussen basiswaarden van de democratische rechtsstaat kunnen ontstaan.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D4.23.4 — afwegen hoe eigen belangen, waarden en opvattingen zich verhouden tot die van anderen en het collectieve belang;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standpunten van politieke partijen koppelen aan politieke ideologieën.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belangrijkste kenmerken van verschillende politieke ideologieën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onderzoeken en uitleggen hoe politieke ideologieën verschillend denken over waarden zoals vrijheid, gelijkheid en solidariteit.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Partijen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D3.22.2 — onderscheiden van conservatieve en progressieve standpunten;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D3.22.3 — onderscheiden van linkse en rechtse standpunten;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D3.22.4 — uitleggen welke politieke stromingen er zijn en of er in de standpunten van een politieke partij de politieke stroming herkenbaar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D3.22.1 — uitleggen wat de kenmerken van een politieke partij zijn;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de verschillende functies van politieke partijen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politieke standpunten indelen op basis van verschillende politieke dimensies.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beoordelen welke politieke partijen samen een coalitie kunnen vormen op basis van hun uitgangspunten.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Parlement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de taken van de volksvertegenwoordiging op alle bestuursniveaus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wet- en regelgeving tot stand komt.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onderscheiden wat de coalitie en de oppositie doet.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Regering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de taken en bevoegdheden van het dagelijks bestuur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een wet tot stand komt.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mijn mening geven over waarom compromissen belangrijk zijn bij besluitvorming.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Vraagstukken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Demonstratie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Monarchie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Waardering democratie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Links of rechts?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Kiesdrempel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Populisme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ANWB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LAKS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Farmers Defence Force / Extinction Rebellion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Raadslid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Gekozen burgemeester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België / Toekomst democratie in de wereld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Macht en invloed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Lessen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Macht in een vraagstuk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macht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vergelijken welke machtsmiddelen er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verschillende belangen tegen elkaar afwegen.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Invloed op beleid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hoe burgers invloed kunnen hebben op de overheid.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op welke manieren burgers de overheid kunnen controleren.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bedenken hoe ik zelf invloed kan hebben op beslissingen in mijn gemeente.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Media maken het vraagstuk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hoe media, mensen en politiek elkaar beïnvloeden.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sociale media en digitalisering invloed hebben op waar de politiek over praat.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media invloed hebben op wat mensen denken en welke keuzes de politiek maakt.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Online beïnvloeding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hoe media bepalen welke onderwerpen aandacht krijgen.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algoritmes invloed hebben op wat mensen denken.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hoe en waarom burgers en politici sociale media gebruiken bij maatschappelijke onderwerpen.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Wereldvraagstukken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internationale vraagstukken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geven van internationale vraagstukken die invloed hebben op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hoe internationale vraagstukken invloed hebben op mijn leven.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Wereldhandel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een rechtvaardige keuze is als ik iets koop.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hoe grote bedrijven invloed hebben op de wereldhandel.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nadenken over wat grote bedrijven kunnen doen om de wereldhandel eerlijker te maken.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Vraagstukken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Veiligheid Temu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Dropshipping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Temu / Made in China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Ter Appel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AZC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COA / Migratiepact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Ouderlijk toezicht online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Data achterlaten online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Darkweb / Techgiganten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Voedselbank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Tabaksindustrie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NAVO / VN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Leerdoelen nog niet vastgesteld.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https://docs.neomedia.nl/verantwoordingen/methode-m/vakvernieuwing/bb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