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Maatschappijleer, vmbo basis</w:t>
      </w:r>
    </w:p>
    <w:p>
      <w:r>
        <w:rPr>
          <w:color w:val="66727E"/>
          <w:sz w:val="18"/>
        </w:rPr>
        <w:t xml:space="preserve">Schooljaar 2026/2027 · laatst gewijzigd 16-10-2026</w:t>
      </w:r>
    </w:p>
    <w:p>
      <w:pPr>
        <w:spacing w:before="240" w:after="60"/>
      </w:pPr>
      <w:r>
        <w:rPr>
          <w:b/>
          <w:sz w:val="24"/>
          <w:color w:val="5050D7"/>
        </w:rPr>
        <w:t xml:space="preserve">Vraagstukken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Vraagstuk herkennen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ML2/K/3/3c — De kandidaat kan strategische vaardigheden toepassen die bijdragen tot de principes en procedures van de benaderingswijze van het vak maatschappijkunde herkennen in een tekst over een maatschappelijk vraagstuk of verschi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of een probleem ook een maatschappelijk vraagstuk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Argumenten bedenken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standpunt is en wat argumenten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een standpunt kunt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Oefenen met argumenteren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Analyseren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je een maatschappelijk vraagstuk kunt analyseren.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Invalshoeken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de invalshoeken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deze invalshoeken kunt toepassen bij een analyse.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Analyses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Femicide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AI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Code Rood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Een standpunt geven en daarbij een eenvoudig argument bedenken.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Knokke(n)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ML2/K/3/3d — De kandidaat kan strategische vaardigheden toepassen die bijdragen tot een standpunt innemen met betrekking tot een concreet maatschappelijk vraagstuk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Een standpunt geven en daarbij een eenvoudig argument bedenken.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Samenleving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 maatschappij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ML1/K/5/6b — De kandidaat kan voorbeelden geven van belangen van mensen in een bepaalde maatschappelijke positie en van conflicten die daarmee samenhangen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ML1/K/6/9b — De kandidaat kan beschrijven en uitleggen hoe regels het samenleven van mensen mogelijk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waarom er regels nodig zijn in de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waarden en normen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belangen zijn en wat een belangentegenstelling is en hierbij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Waarden</w:t>
            </w:r>
            <w:r>
              <w:rPr>
                <w:sz w:val="18"/>
              </w:rPr>
              <w:br/>
              <w:t xml:space="preserve">Belangen</w:t>
            </w:r>
            <w:r>
              <w:rPr>
                <w:sz w:val="18"/>
              </w:rPr>
              <w:br/>
              <w:t xml:space="preserve">Normen</w:t>
            </w:r>
            <w:r>
              <w:rPr>
                <w:sz w:val="18"/>
              </w:rPr>
              <w:br/>
              <w:t xml:space="preserve">Belangentegenstelling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Socialisatie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ML1/K/4/4a — De kandidaat kan beschrijven hoe een mens zich ontwikkelt tot lid van de samenleving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ML1/K/4/4c — De kandidaat kan de rol van onderwijs beschrijven in de ontwikkeling van een mens als lid van de samenleving.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of een eigenschap aangeboren of aangeleerd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socialisatie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Aangeboren eigenschappen</w:t>
            </w:r>
            <w:r>
              <w:rPr>
                <w:sz w:val="18"/>
              </w:rPr>
              <w:br/>
              <w:t xml:space="preserve">Aangeleerde eigenschappen</w:t>
            </w:r>
            <w:r>
              <w:rPr>
                <w:sz w:val="18"/>
              </w:rPr>
              <w:br/>
              <w:t xml:space="preserve">Socialisatie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Cultuur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ML1/K/4/4b — De kandidaat kan uitleggen dat mensen bij een subcultuur (willen) horen en dat elke subcultuur invloed heeft op het gedrag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cultuur is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mensen bij een (sub)cultuur willen horen.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Cultuur</w:t>
            </w:r>
            <w:r>
              <w:rPr>
                <w:sz w:val="18"/>
              </w:rPr>
              <w:br/>
              <w:t xml:space="preserve">Gewoonten</w:t>
            </w:r>
            <w:r>
              <w:rPr>
                <w:sz w:val="18"/>
              </w:rPr>
              <w:br/>
              <w:t xml:space="preserve">Feestdagen</w:t>
            </w:r>
            <w:r>
              <w:rPr>
                <w:sz w:val="18"/>
              </w:rPr>
              <w:br/>
              <w:t xml:space="preserve">Tradities</w:t>
            </w:r>
            <w:r>
              <w:rPr>
                <w:sz w:val="18"/>
              </w:rPr>
              <w:br/>
              <w:t xml:space="preserve">Dominante cultuur</w:t>
            </w:r>
            <w:r>
              <w:rPr>
                <w:sz w:val="18"/>
              </w:rPr>
              <w:br/>
              <w:t xml:space="preserve">Subcultuur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Multiculturele samenleving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1.4 het functioneren als democratisch burger in een multiculturele samenleving, ook in</w:t>
            </w:r>
            <w:r>
              <w:rPr>
                <w:sz w:val="18"/>
              </w:rPr>
              <w:br/>
              <w:t xml:space="preserve">internationaal verband.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Nederland een multiculturele samenleving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waarom mensen naar Nederland toe komen.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rol de overheid heeft bij integratie.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Multiculturele samenleving</w:t>
            </w:r>
            <w:r>
              <w:rPr>
                <w:sz w:val="18"/>
              </w:rPr>
              <w:br/>
              <w:t xml:space="preserve">Migranten</w:t>
            </w:r>
            <w:r>
              <w:rPr>
                <w:sz w:val="18"/>
              </w:rPr>
              <w:br/>
              <w:t xml:space="preserve">Integreren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Sociale ongelijkheid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ML1/K/5/6a — De kandidaat kan met voorbeelden beschrijven wat sociale verschillen zijn en hoe die veroorzaakt worden, en beschrijven hoe de plaats van een mens op de maatschappelijke ladder kan veranderen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ML1/K/5/6c — De kandidaat kan maatregelen van de overheid ten aanzien van sociale ongelijkheid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sociale ongelijkheid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vooroordelen zijn en hoe deze voor discriminatie kunnen zorgen.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minderheidsgroepen zijn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Sociale ongelijkheid</w:t>
            </w:r>
            <w:r>
              <w:rPr>
                <w:sz w:val="18"/>
              </w:rPr>
              <w:br/>
              <w:t xml:space="preserve">Kansarm</w:t>
            </w:r>
            <w:r>
              <w:rPr>
                <w:sz w:val="18"/>
              </w:rPr>
              <w:br/>
              <w:t xml:space="preserve">Kansrijk</w:t>
            </w:r>
            <w:r>
              <w:rPr>
                <w:sz w:val="18"/>
              </w:rPr>
              <w:br/>
              <w:t xml:space="preserve">Vooroordelen</w:t>
            </w:r>
            <w:r>
              <w:rPr>
                <w:sz w:val="18"/>
              </w:rPr>
              <w:br/>
              <w:t xml:space="preserve">Discriminatie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Gelijke kansen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ML1/K/7/10c — De kandidaat kan voorbeelden noemen van vooroordelen en discriminatie, beschrijven hoe deze ontstaan en aangeven wat er tegen te doen 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maatschappelijke positie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iemand kan veranderen van maatschappelijke positie.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de overheid doet aan het tegengaan van sociale ongelijkheid.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Maatschappelijke positie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Etnisch profileren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Het Grote Hokjesexperiment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ML1/K/7/10c — De kandidaat kan voorbeelden noemen van vooroordelen en discriminatie, beschrijven hoe deze ontstaan en aangeven wat er tegen te doen 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vooroordelen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vooroordelen discriminatie veroorzaken.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invloed vooroordelen hebben op mensen waar veel vooroordelen over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Culturenkalender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ML1/K/4/4b — De kandidaat kan uitleggen dat mensen bij een subcultuur (willen) horen en dat elke subcultuur invloed heeft op het gedrag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iedere cultuur andere cultuurkenmerken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Oma/opa, mam/pap en jij?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ML1/K/4/5b — De kandidaat kan uitleggen dat mensen bij een subcultuur (willen) horen en dat elke subcultuur invloed heefet op het gedrag en socialisatieproces;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dat iedere generatie een ander socialisatieproces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Politiek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Wat is politiek?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ML1/K/6/8a — De kandidaat kan vormen van macht herkennen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politiek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de macht in Nederland is verdeeld.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de Grondwet belangrijk is voor een rechtsstaat.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Politiek</w:t>
            </w:r>
            <w:r>
              <w:rPr>
                <w:sz w:val="18"/>
              </w:rPr>
              <w:br/>
              <w:t xml:space="preserve">Grondwet</w:t>
            </w:r>
            <w:r>
              <w:rPr>
                <w:sz w:val="18"/>
              </w:rPr>
              <w:br/>
              <w:t xml:space="preserve">Rechten</w:t>
            </w:r>
            <w:r>
              <w:rPr>
                <w:sz w:val="18"/>
              </w:rPr>
              <w:br/>
              <w:t xml:space="preserve">Plichten</w:t>
            </w:r>
            <w:r>
              <w:rPr>
                <w:sz w:val="18"/>
              </w:rPr>
              <w:br/>
              <w:t xml:space="preserve">Rechtsstaat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Democratie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ML1/K/6/8c — De kandidaat kan beschrijven welke mogelijkheden burgers hebben om invloed uit te oefenen op de politiek, en kenmerken van een parlementaire democratie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rol burgers spelen in een democratie.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een parlementaire democratie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het verschil is tussen een persoonlijk en algemeen belang.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Politieke besluitvorming</w:t>
            </w:r>
            <w:r>
              <w:rPr>
                <w:sz w:val="18"/>
              </w:rPr>
              <w:br/>
              <w:t xml:space="preserve">Volksvertegenwoordiger</w:t>
            </w:r>
            <w:r>
              <w:rPr>
                <w:sz w:val="18"/>
              </w:rPr>
              <w:br/>
              <w:t xml:space="preserve">Parlementaire democratie</w:t>
            </w:r>
            <w:r>
              <w:rPr>
                <w:sz w:val="18"/>
              </w:rPr>
              <w:br/>
              <w:t xml:space="preserve">Algemeen belang</w:t>
            </w:r>
            <w:r>
              <w:rPr>
                <w:sz w:val="18"/>
              </w:rPr>
              <w:br/>
              <w:t xml:space="preserve">Tweede Kamer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Politieke partijen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ML1/K/6/8c — De kandidaat kan beschrijven welke mogelijkheden burgers hebben om invloed uit te oefenen op de politiek, en kenmerken van een parlementaire democratie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een politieke partij is en hiervan enkele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we politieke partijen indelen op politieke richting en de rol van de overheid.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Politieke partij</w:t>
            </w:r>
            <w:r>
              <w:rPr>
                <w:sz w:val="18"/>
              </w:rPr>
              <w:br/>
              <w:t xml:space="preserve">Progressief</w:t>
            </w:r>
            <w:r>
              <w:rPr>
                <w:sz w:val="18"/>
              </w:rPr>
              <w:br/>
              <w:t xml:space="preserve">Conservatief</w:t>
            </w:r>
            <w:r>
              <w:rPr>
                <w:sz w:val="18"/>
              </w:rPr>
              <w:br/>
              <w:t xml:space="preserve">Links</w:t>
            </w:r>
            <w:r>
              <w:rPr>
                <w:sz w:val="18"/>
              </w:rPr>
              <w:br/>
              <w:t xml:space="preserve">Rechts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Kabinet en parlement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ML1/K/6/8c — De kandidaat kan beschrijven welke mogelijkheden burgers hebben om invloed uit te oefenen op de politiek, en kenmerken van een parlementaire democratie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de taken van het kabinet zijn en hiervan enkele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de taken van de Tweede Kamer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het kabinet het parlement nodig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Kabinet</w:t>
            </w:r>
            <w:r>
              <w:rPr>
                <w:sz w:val="18"/>
              </w:rPr>
              <w:br/>
              <w:t xml:space="preserve">Ministers</w:t>
            </w:r>
            <w:r>
              <w:rPr>
                <w:sz w:val="18"/>
              </w:rPr>
              <w:br/>
              <w:t xml:space="preserve">Staatssecretarissen</w:t>
            </w:r>
            <w:r>
              <w:rPr>
                <w:sz w:val="18"/>
              </w:rPr>
              <w:br/>
              <w:t xml:space="preserve">Parlement</w:t>
            </w:r>
            <w:r>
              <w:rPr>
                <w:sz w:val="18"/>
              </w:rPr>
              <w:br/>
              <w:t xml:space="preserve">Minister-president</w:t>
            </w:r>
            <w:r>
              <w:rPr>
                <w:sz w:val="18"/>
              </w:rPr>
              <w:br/>
              <w:t xml:space="preserve">Ambtenaren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Hoe komt een wet tot stand?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ML1/K/6/8c — De kandidaat kan beschrijven welke mogelijkheden burgers hebben om invloed uit te oefenen op de politiek, en kenmerken van een parlementaire democratie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we in Nederland regels en wetten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er in Nederland vaak compromissen nodig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Compromis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Invloed op de politiek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ML1/K/6/9c — De kandidaat kan beschrijven en uitleggen welke mogelijkheden burgers hebben om invloed uit te oefenen op de politiek, en kenmerken van een parlementaire democratie noemen,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hoe mensen in Nederland invloed kunnen uitoefenen op de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belangengroepen  zijn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Lobbyen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Klimaatverandering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de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de overheid maatregelen neemt tegen klimaatverandering.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jij vindt dat de overheid moet doen tegen klimaatverandering.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Nederland Polderland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uit welke fases het politieke besluitvormingsproces bestaat.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een compromis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Toelichten dat politici niet altijd hun beloften kunnen nakomen.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Partijenkwartet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we politieke partijen indelen op politieke richting.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Je eigen partij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we politieke partijen indelen op links/rechts en progressief/conservatief.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politieke partijen mensen proberen te overtuigen van hun standpunten.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Perspectieven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Vraagstukken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ML2/K/3/3c — De kandidaat kan strategische vaardigheden toepassen die bijdragen tot de principes en procedures van de benaderingswijze van het vak maatschappijkunde herkennen in een tekst over een maatschappelijk vraagstuk of verschi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waarom iets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beredeneren of een probleem bij de samenleving of politiek hoort.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oorzaak en een gevolg van een maatschappelijk vraagstuk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Maatschappelijk vraagstuk</w:t>
            </w:r>
            <w:r>
              <w:rPr>
                <w:sz w:val="18"/>
              </w:rPr>
              <w:br/>
              <w:t xml:space="preserve">Politiek vraagstuk</w:t>
            </w:r>
            <w:r>
              <w:rPr>
                <w:sz w:val="18"/>
              </w:rPr>
              <w:br/>
              <w:t xml:space="preserve">Oorzaak</w:t>
            </w:r>
            <w:r>
              <w:rPr>
                <w:sz w:val="18"/>
              </w:rPr>
              <w:br/>
              <w:t xml:space="preserve">Gevolg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Oorzaken en gevolgen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Standpunten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vertellen wat verschillende groepen van een maatschappelijk probleem vinden.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frames bij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hoe groepen invloed proberen uit te oefenen op een maatschappelijk vraagstuk.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Standpunt</w:t>
            </w:r>
            <w:r>
              <w:rPr>
                <w:sz w:val="18"/>
              </w:rPr>
              <w:br/>
              <w:t xml:space="preserve">Perspectief</w:t>
            </w:r>
            <w:r>
              <w:rPr>
                <w:sz w:val="18"/>
              </w:rPr>
              <w:br/>
              <w:t xml:space="preserve">Belang</w:t>
            </w:r>
            <w:r>
              <w:rPr>
                <w:sz w:val="18"/>
              </w:rPr>
              <w:br/>
              <w:t xml:space="preserve">Waarde</w:t>
            </w:r>
            <w:r>
              <w:rPr>
                <w:sz w:val="18"/>
              </w:rPr>
              <w:br/>
              <w:t xml:space="preserve">Invloed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Standpunten-arena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Oplossingen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verschillende oplossingen voor een maatschappelijk vraagstuk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vertellen wat een oplossing voor verschillende groepen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kiezen welke oplossing het beste is voor iedereen.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Algemeen belang</w:t>
            </w:r>
            <w:r>
              <w:rPr>
                <w:sz w:val="18"/>
              </w:rPr>
              <w:br/>
              <w:t xml:space="preserve">Compromis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Minderheidscheck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Eigen positie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benoemen wat ik belangrijk vind in dit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vertellen wat dit maatschappelijk vraagstuk met mij te maken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welke oplossing ik het beste vind en noemen wat ik zelf kan doen.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MaatschappijKompas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Vergelijken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ML1/K/7/10c — De kandidaat kan voorbeelden noemen van vooroordelen en discriminatie, beschrijven hoe deze ontstaan en aangeven wat er tegen te doen 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vergelijken hoe groepen in tijd en plaats omgaan met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samenlevingen vergelijken in tijd en plaats.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politieke systemen vergelijken in tijd en plaats.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Referentiekader</w:t>
            </w:r>
            <w:r>
              <w:rPr>
                <w:sz w:val="18"/>
              </w:rPr>
              <w:br/>
              <w:t xml:space="preserve">Politiek systeem</w:t>
            </w:r>
            <w:r>
              <w:rPr>
                <w:sz w:val="18"/>
              </w:rPr>
              <w:br/>
              <w:t xml:space="preserve">Democratie</w:t>
            </w:r>
            <w:r>
              <w:rPr>
                <w:sz w:val="18"/>
              </w:rPr>
              <w:br/>
              <w:t xml:space="preserve">Dictatuur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Vergelijken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Toekomst in beeld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ontdekken welke opleidingen en beroepen met maatschappijleer te maken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activiteiten ontdekken welke interesses, kwaliteiten en mogelijkheden ik heb.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onderzoeken waar ik informatie over een opleiding of beroep kan vinden.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Welke mbo-opleiding of welk beroep past bij mij?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Online gokken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Algoritme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Burgerberaad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Perspectieven: Manosphere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Post-it Perspectief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Dienstplicht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Debatteren: Sociale 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Debatteren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Debatwerkvormen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Lagerhuisdebat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Lagerhuisdebat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Brillendebat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Brillendebat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 debat-battle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debat-battle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Cirkel van invloed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Placematdiscussie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Luchtballondebat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Luchtballondebat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Vissenkomdebat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Vissenkomdebat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Het Carrouseldebat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carrouseldebat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Blind Beslissen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Pitch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Mediawijs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Massamedia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Functies van de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Rol van media op terrein van democratische besluitvorming.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het verschil is tussen media en massamedia.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functies media hebben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medialisering is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Medium</w:t>
            </w:r>
            <w:r>
              <w:rPr>
                <w:sz w:val="18"/>
              </w:rPr>
              <w:br/>
              <w:t xml:space="preserve">Media</w:t>
            </w:r>
            <w:r>
              <w:rPr>
                <w:sz w:val="18"/>
              </w:rPr>
              <w:br/>
              <w:t xml:space="preserve">Massamedia</w:t>
            </w:r>
            <w:r>
              <w:rPr>
                <w:sz w:val="18"/>
              </w:rPr>
              <w:br/>
              <w:t xml:space="preserve">Amusementsfunctie</w:t>
            </w:r>
            <w:r>
              <w:rPr>
                <w:sz w:val="18"/>
              </w:rPr>
              <w:br/>
              <w:t xml:space="preserve">Informatiefunctie</w:t>
            </w:r>
            <w:r>
              <w:rPr>
                <w:sz w:val="18"/>
              </w:rPr>
              <w:br/>
              <w:t xml:space="preserve">Infotainmentfunctie</w:t>
            </w:r>
            <w:r>
              <w:rPr>
                <w:sz w:val="18"/>
              </w:rPr>
              <w:br/>
              <w:t xml:space="preserve">Meningsvormende functie</w:t>
            </w:r>
            <w:r>
              <w:rPr>
                <w:sz w:val="18"/>
              </w:rPr>
              <w:br/>
              <w:t xml:space="preserve">Socialiserende functie</w:t>
            </w:r>
            <w:r>
              <w:rPr>
                <w:sz w:val="18"/>
              </w:rPr>
              <w:br/>
              <w:t xml:space="preserve">Medialisering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Journalistiek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3.1 informatie beoordelen op betrouwbaarheid, representativiteit en bruikbaarheid, informatie verwerken en benutten.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Rol van media op terrein van democratische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Overheid en media.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welke beroepen er in de journalistiek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waarom journalistiek belangrijk is in onze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persvrijheid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Journalist</w:t>
            </w:r>
            <w:r>
              <w:rPr>
                <w:sz w:val="18"/>
              </w:rPr>
              <w:br/>
              <w:t xml:space="preserve">Verslaggever</w:t>
            </w:r>
            <w:r>
              <w:rPr>
                <w:sz w:val="18"/>
              </w:rPr>
              <w:br/>
              <w:t xml:space="preserve">Redactie</w:t>
            </w:r>
            <w:r>
              <w:rPr>
                <w:sz w:val="18"/>
              </w:rPr>
              <w:br/>
              <w:t xml:space="preserve">Persbureau</w:t>
            </w:r>
            <w:r>
              <w:rPr>
                <w:sz w:val="18"/>
              </w:rPr>
              <w:br/>
              <w:t xml:space="preserve">Persvrijheid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Medialandschap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Media doorgronden.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Overheid en media.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hoe het medialandschap van Nederland in elkaar zit.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commerciële media hun geld verdienen.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dat media zich richten op doelgroepen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Publieke omroep</w:t>
            </w:r>
            <w:r>
              <w:rPr>
                <w:sz w:val="18"/>
              </w:rPr>
              <w:br/>
              <w:t xml:space="preserve">Commerciële media</w:t>
            </w:r>
            <w:r>
              <w:rPr>
                <w:sz w:val="18"/>
              </w:rPr>
              <w:br/>
              <w:t xml:space="preserve">Commercieel</w:t>
            </w:r>
            <w:r>
              <w:rPr>
                <w:sz w:val="18"/>
              </w:rPr>
              <w:br/>
              <w:t xml:space="preserve">Doelgroep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Jouw data op het internet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Reflecteren op mediagebruik.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waarom jouw data op het internet van belang zijn voor mediabedrijven.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voor- en nadelen van een algoritme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het komt dat iedereen andere beelden ziet online.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Cookie</w:t>
            </w:r>
            <w:r>
              <w:rPr>
                <w:sz w:val="18"/>
              </w:rPr>
              <w:br/>
              <w:t xml:space="preserve">Privacy</w:t>
            </w:r>
            <w:r>
              <w:rPr>
                <w:sz w:val="18"/>
              </w:rPr>
              <w:br/>
              <w:t xml:space="preserve">Algoritme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Beeldvorming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ML1/K/7/10d — De kandidaat kan van een bepaald sociaal probleem beschrijven hoe de beeldvorming erover tot stand komt/gekomen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ML1/K/7/10b — De kandidaat kan uitingen van vooroordelen en beeldvorming ten aanzien van mannen en vrouwen in de samenleving herkennen 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ML1/K/7/11a — De kandidaat kan aangeven dat selectieve waarneming een rol speelt in het proces van beeld- en meningsvorming;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dat beeldvorming door de media een rol speelt in onze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rolpatronen en stereotypen zijn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de media discriminatie kunnen versterken.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Beeldvorming</w:t>
            </w:r>
            <w:r>
              <w:rPr>
                <w:sz w:val="18"/>
              </w:rPr>
              <w:br/>
              <w:t xml:space="preserve">Rolpatroon</w:t>
            </w:r>
            <w:r>
              <w:rPr>
                <w:sz w:val="18"/>
              </w:rPr>
              <w:br/>
              <w:t xml:space="preserve">Stereotype</w:t>
            </w:r>
            <w:r>
              <w:rPr>
                <w:sz w:val="18"/>
              </w:rPr>
              <w:br/>
              <w:t xml:space="preserve">Vooroordeel</w:t>
            </w:r>
            <w:r>
              <w:rPr>
                <w:sz w:val="18"/>
              </w:rPr>
              <w:br/>
              <w:t xml:space="preserve">Discriminatie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Omgaan met 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1.6 de maatschappelijke betekenis van technologische ontwikkeling, waaronder met name moderne informatie- en communicatietechnologie.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1.8 de verworvenheden en mogelijkheden van kunst en cultuur, waaronder ook de media.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vervelende persoonlijke gevolgen medialisering kan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Herkennen wanneer een bron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gevaren kunstmatige intelligentie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Burgerjournalistiek</w:t>
            </w:r>
            <w:r>
              <w:rPr>
                <w:sz w:val="18"/>
              </w:rPr>
              <w:br/>
              <w:t xml:space="preserve">Nepnieuws</w:t>
            </w:r>
            <w:r>
              <w:rPr>
                <w:sz w:val="18"/>
              </w:rPr>
              <w:br/>
              <w:t xml:space="preserve">Kunstmatige intelligentie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Online privacy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ML1/K/3/3a — De kandidaat kan met betrekking tot een maatschappelijk vraagstuk principes en procedures van de benaderingswijze van het vak maatschappijleer toepassen;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De Dikke Datashow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ML1/K/7/11a — De kandidaat kan aangeven dat selectieve waarneming een rol speelt in het proces van beeld- en meningsvorming;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vervelende persoonlijke gevolgen medialisering kan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dat beeldvorming door de media een rol speelt in onze samenleving.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functies media hebben.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NieuwsVandaag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een nieuwsbericht wordt gemaakt.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DIY Infotainmentvlog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infotainment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Criminaliteit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Wat is criminaliteit?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ML1/K/6/9b — De kandidaat kan beschrijven en uitleggen hoe regels het samenleven van mensen mogelijk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waarom criminaliteit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het verschil is tussen immateriële gevolgen en materiële gevolgen.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het verschil is tussen overtredingen en misdrijven en hiervan voorbeelden kunnen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Criminaliteit</w:t>
            </w:r>
            <w:r>
              <w:rPr>
                <w:sz w:val="18"/>
              </w:rPr>
              <w:br/>
              <w:t xml:space="preserve">Overtreding</w:t>
            </w:r>
            <w:r>
              <w:rPr>
                <w:sz w:val="18"/>
              </w:rPr>
              <w:br/>
              <w:t xml:space="preserve">Misdrijf</w:t>
            </w:r>
            <w:r>
              <w:rPr>
                <w:sz w:val="18"/>
              </w:rPr>
              <w:br/>
              <w:t xml:space="preserve">Immateriële gevolgen</w:t>
            </w:r>
            <w:r>
              <w:rPr>
                <w:sz w:val="18"/>
              </w:rPr>
              <w:br/>
              <w:t xml:space="preserve">Materiële gevolgen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Redenen voor 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ML1/K/5/6b — De kandidaat kan voorbeelden geven van belangen van mensen in een bepaalde maatschappelijke positie en van conflicten die daarmee samenhangen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welke risicofactoren een rol spelen bij het ontstaan van strafbaar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beschermende factoren een rol spelen bij het tegengaan van strafbaar gedrag.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De rechtsstaat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ML1/K/6/8a — De kandidaat kan vormen van macht herkennen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rechtsbescherming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rechten een verdachte heeft.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Rechtsstaat</w:t>
            </w:r>
            <w:r>
              <w:rPr>
                <w:sz w:val="18"/>
              </w:rPr>
              <w:br/>
              <w:t xml:space="preserve">Grondwet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De politie en de officier van justitie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8.2.3 de rechtspraak in de Nederlandse rechtsstaat.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welke taken de politie heeft en hierbij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een proces-verbaal inhoudt.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een officier van justitie een strafbaar feit kan afhandelen.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Officier van justitie</w:t>
            </w:r>
            <w:r>
              <w:rPr>
                <w:sz w:val="18"/>
              </w:rPr>
              <w:br/>
              <w:t xml:space="preserve">Proces-verbaal</w:t>
            </w:r>
            <w:r>
              <w:rPr>
                <w:sz w:val="18"/>
              </w:rPr>
              <w:br/>
              <w:t xml:space="preserve">Seponeren</w:t>
            </w:r>
            <w:r>
              <w:rPr>
                <w:sz w:val="18"/>
              </w:rPr>
              <w:br/>
              <w:t xml:space="preserve">Schikken</w:t>
            </w:r>
            <w:r>
              <w:rPr>
                <w:sz w:val="18"/>
              </w:rPr>
              <w:br/>
              <w:t xml:space="preserve">Strafbeschikking</w:t>
            </w:r>
            <w:r>
              <w:rPr>
                <w:sz w:val="18"/>
              </w:rPr>
              <w:br/>
              <w:t xml:space="preserve">Vervolgen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Een rechtszaak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8.2.3 de rechtspraak in de Nederlandse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8.5 De kandidaat kan de doelen van straffen en maatregelen onderscheiden.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een rechtszaak in zijn werk gaat.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soorten straffen er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Requisitoir</w:t>
            </w:r>
            <w:r>
              <w:rPr>
                <w:sz w:val="18"/>
              </w:rPr>
              <w:br/>
              <w:t xml:space="preserve">Pleidooi</w:t>
            </w:r>
            <w:r>
              <w:rPr>
                <w:sz w:val="18"/>
              </w:rPr>
              <w:br/>
              <w:t xml:space="preserve">Vonnis</w:t>
            </w:r>
            <w:r>
              <w:rPr>
                <w:sz w:val="18"/>
              </w:rPr>
              <w:br/>
              <w:t xml:space="preserve">Hechtenis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Jeugdcriminaliteit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ML1/K/5/6c — De kandidaat kan maatregelen van de overheid ten aanzien van sociale ongelijkheid 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ondermijning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wat het jeugdstrafrecht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wat het doel van bureau Halt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Ondermijning</w:t>
            </w:r>
            <w:r>
              <w:rPr>
                <w:sz w:val="18"/>
              </w:rPr>
              <w:br/>
              <w:t xml:space="preserve">Jeugdstrafrecht</w:t>
            </w:r>
            <w:r>
              <w:rPr>
                <w:sz w:val="18"/>
              </w:rPr>
              <w:br/>
              <w:t xml:space="preserve">Halt-straf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Praktische opdrachten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Analyse: Gedoogbeleid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ML1/K/3/3b — De kandidaat kan met betrekking tot een maatschappelijk vraagstuk een standpunt innemen en hier argumenten voor geven.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wat de vier kenmerken van een maatschappelijk vraagstuk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hoe je een standpunt moet innemen met behulp van argumenten.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Kijken: Danny op straat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wat het verschil is tussen overtredingen en misdrijven en hiervan voorbeelden kunnen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welke factoren de kans op strafbaar gedrag vergroten of verkleinen.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Weten welke rol media spelen bij criminaliteit.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Preventieposter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Weten dat preventie een taak van de politie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Uitleggen hoe je een vorm van criminaliteit kan voorkomen.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Interview over criminaliteit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ML1/K/5/6b — De kandidaat kan voorbeelden geven van belangen van mensen in een bepaalde maatschappelijke positie en van conflicten die daarmee samenhangen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Uitleggen hoe de door jouw geïnterviewde persoon een aandeel heeft in het bestrijden van criminaliteit.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https://docs.neomedia.nl/verantwoordingen/methode-m/maatschappijleer/bb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