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onderbouw vwo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Regels respecteren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een aantal geschreven en ongeschreven regels in Nederland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belangrijke wetten uit de Grondwet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regels in de klas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aan de regels in de klas houden.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Klassenregels in actie!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Sociale media afspraken maken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denk na over wat ik wel of niet deel op sociale media.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denk na over mijn eigen gedrag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wel en niet kan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houden aan de afspraken in de klassenapp.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Afspraken voor de klassenapp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Een verkiezing organiseren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verschil uitleggen tussen verkiezingen voor de gemeente, provincie, land en Europese Unie.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wat de invloed van politiek op mijn leven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verkiezingen in Nederland verlopen.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verkiezing in de klas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Verkiezing voor klassenvertegenwoordiger!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Meningen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meningsverschil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 goed argument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goede argumenten bedenken bij een standpunt in een debat.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luisteren naar argumenten van anderen in een debat.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Voor jouw belangen opkomen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belang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belangen voor iedereen anders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verschillende belangen meedenken over een oplossing.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overleg met anderen voor mijn belang opkomen.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Burgers in beraad!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Waarden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twee voorbeelden noemen van waarden en normen.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cultuur met waarden te maken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waarden en normen verschillend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persoonlijke waardenkaart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Jouw waardenkaart!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Democratie 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vrijheid, gelijkwaardigheid en solidariteit betekenen.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op welke manier we rekening kunnen houden met de minderheid van de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mening vormen over situaties waarin vrijheid, gelijkwaardigheid en solidariteit botsen met elkaar.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mensen die andere kernwaarden hebben dan ikzelf.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Dilemma's voor de leerlingenraad!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Actievoeren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actievoeren soms nodig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meerdere manieren beschrijven om actie te 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rechten en plichten van de gemeente en de burgers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ik een handtekeningenactie organiseer.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Organiseer een handtekeningenactie! (90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Macht uitoefenen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verschillen zijn tussen een democratie en een dictatuur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scheiding der machten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macht uitoefenen op de politiek.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scheiding der machten naspelen.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Speel het machtenspel!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Vraagstukken verkennen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een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mening vormen over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oplossing bedenken voor het duurzaamheidsvraagstuk.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Van plastic naar kunst!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Besluiten nemen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verwoorden hoe je invloed kan hebben op een besluit.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besluit in Nederland tot stand komt.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van regels en afspraken die belangrijk zijn bij besluitvorming.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ervaringen met inspraak en besluitvorming.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Mijn beste en slechtste beslissing!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Mensenrechten beschermen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internationale organisaties die de mensenrechten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waarom mensenrechten belangrijk zijn voor een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mindmap maken over mensenrechten in mijn eigen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Mindmap maken! (15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Nepnieuws herkennen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nepnieuws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drie kenmerken van nepnieuws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vijf manieren controleren of nieuws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een nepnieuwsbericht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je eigen nepnieuws!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Groepsdruk stoppen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groepsdruk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lastig is om nee te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helpen om pesten te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poster maken met drie tips tegen pesten.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Posters tegen pesten!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Ruzies oplossen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ruzie bij het leven hoort.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mensen verschillend op ruzie reageren.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belangrijk is om beide partijen in een ruzie te horen.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ruzie oplossen door me te verplaatsen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Ruzie oplossen!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Sorry zeggen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ik soms sorry moet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dingen opnoemen die belangrijk zijn bij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een goede manier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"Het spijt me" zeggen!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Iets voor een ander doen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twee voorbeelden geven van sociaal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voorbeelden geven van mensen die hulp nodig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vrijwilligersorganisaties noemen die mensen helpen.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presentatie maken over een vrijwilligersorganisatie.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Presenteer een vrijwilligersorganisatie!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Vooroordelen onderzoeken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vooroordeel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vooroordelen tot discriminatie kunnen  leiden.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gegeven situatie discriminatie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vooroordelen.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Vooroordelen onderzoeken!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Jezelf zijn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het niet uitmaakt hoe iemand eruitziet.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eigen woorden vertellen wat genderneutraal opvoeden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LHBTI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wat een GSA doet.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Interview iemand van de GSA-groep!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Er anders uitzien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mensen er anders uitzien.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in hokjes denken kan leiden tot vooroordelen.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gelijkwaardigheid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mezelf laten zien met behulp van een zelfportret.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Zelfportret maken! (40 minuten)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https://docs.neomedia.nl/verantwoordingen/methode-m/burgerschap/onderbouw/vwo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