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onderbouw basis</w:t>
      </w:r>
    </w:p>
    <w:p>
      <w:r>
        <w:rPr>
          <w:color w:val="66727E"/>
          <w:sz w:val="18"/>
        </w:rPr>
        <w:t xml:space="preserve">Schooljaar 2026/2027 · laatst gewijzigd 19-08-2026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Regels respecteren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voorbeelden geven van geschreven en ongeschreven regels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belangrijke wetten uit de Grondwet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regels in de klas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aan de regels in de klas houden.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Klassenregels in actie!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Sociale media afspraken maken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denk na over wat ik wel of niet deel op sociale media.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denk na over mijn eigen gedrag in een groepsapp.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wel en niet kan in een groepsapp.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houden aan de afspraken in de klassenapp.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Afspraken voor de klassenapp (20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Een verkiezing organiseren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opnoemen welke verkiezingen er in Nederland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voorbeelden geven van wat de politiek voor mij regelt.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hoe verkiezingen in Nederland verlopen.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verkiezing in de klas organiseren.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Verkiezing voor klassenvertegenwoordiger!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Meningen verschillen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meningsverschil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een goed argument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goede argumenten bedenken bij een standpunt in een debat.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luisteren naar argumenten van anderen in een debat.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debat!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Voor jouw belangen opkomen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belang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belangen voor iedereen anders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bij verschillende belangen meedenken over een oplossing.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overleg met anderen voor mijn belang opkomen.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Burgers in beraad!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Waarden vergelijken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een voorbeeld noemen van waarden en normen.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cultuur met waarden te maken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waarden en normen verschillend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persoonlijke waardenkaart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Jouw waardenkaart!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Democratie oefenen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vrijheid, gelijkwaardigheid en solidariteit betekenen.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op welke manier we rekening kunnen houden met de minderheid van de mensen.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mening vormen over situaties waarin vrijheid, gelijkwaardigheid en solidariteit botsen met elkaar.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inleven in mensen die andere kernwaarden hebben dan ikzelf.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Dilemma's voor de leerlingenraad!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8. Actievoeren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actievoeren soms nodig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meerdere manieren beschrijven om actie te voeren.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rechten en plichten van de gemeente en de burgers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ik een handtekeningenactie organiseer.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Organiseer een handtekeningenactie! (90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9. Macht uitoefenen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verschillen tussen een democratie en een dictatuur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scheiding der machten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macht uitoefenen op de politiek.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scheiding der machten naspelen.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Speel het machtenspel!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10. Vraagstukken verkennen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maatschappelijk vraagstuk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maatschappelijke vraagstukken.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mening vormen over een maatschappelijk vraagstuk.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oplossing bedenken voor het duurzaamheidsvraagstuk.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Van plastic naar kunst!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11. Besluiten nemen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verkent en reflecteert op mogelijkheden om democratisch te handelen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verwoorden hoe je invloed kan hebben op een besluit.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een besluit in Nederland tot stand komt.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geven van regels en afspraken die belangrijk zijn bij besluitvorming.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mijn eigen ervaringen met inspraak en besluitvorming.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Mijn beste en slechtste beslissing!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12. Mensenrechten beschermen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mensenrechten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internationale organisaties die de mensenrechten beschermen.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verwoorden waarom mensenrechten belangrijk zijn voor een democratische rechtsstaat.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mindmap maken over mensenrechten in mijn eigen 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Mindmap maken! (15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13. Nepnieuws herkennen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nepnieuws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drie kenmerken van nepnieuws opnoemen.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vijf manieren controleren of nieuws betrouwbaar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een nepnieuwsbericht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je eigen nepnieuws!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14. Groepsdruk stoppen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groepsdruk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het lastig is om nee te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helpen om pesten te voorkomen.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poster maken met drie tips tegen pesten.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Posters tegen pesten! (20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15. Ruzies oplossen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leerling toont inzicht in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ruzie bij het leven hoort.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mensen verschillend op ruzie reageren.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het belangrijk is om beide partijen in een ruzie te horen.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ruzie oplossen door me te verplaatsen in de ander.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Ruzie oplossen! (25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16. Sorry zeggen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ik soms sorry moet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vier dingen opnoemen die belangrijk zijn bij sorry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een goede manier sorry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 inleven in de ander.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"Het spijt me" zeggen!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17. Iets voor een ander doen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en reflecteert op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twee voorbeelden geven van sociaal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twee voorbeelden geven van mensen die hulp nodig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twee vrijwilligersorganisaties noemen die mensen helpen.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presentatie maken over een vrijwilligersorganisatie.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Presenteer een vrijwilligersorganisatie! (25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18. Vooroordelen onderzoeken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vooroordeel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vooroordelen tot discriminatie kunnen  leiden.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gegeven situatie discriminatie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op mijn eigen vooroordelen.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Vooroordelen onderzoeken!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19. Jezelf zijn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het niet uitmaakt hoe iemand eruitziet.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eigen woorden vertellen wat genderneutraal opvoeden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LHBTI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wat een GSA doet.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Interview iemand van de GSA-groep!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20. Er anders uitzien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19B — De leerling verkent en reflecteert op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mensen er anders uitzien.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in hokjes denken kan leiden tot vooroordelen.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gelijkwaardigheid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mezelf laten zien met behulp van een zelfportret.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Zelfportret maken!</w:t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https://docs.neomedia.nl/verantwoordingen/methode-m/burgerschap/onderbouw/basis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