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Methode M – Burgerschap, onderbouw basis</w:t>
      </w:r>
    </w:p>
    <w:p>
      <w:r>
        <w:rPr>
          <w:color w:val="66727E"/>
          <w:sz w:val="18"/>
        </w:rPr>
        <w:t xml:space="preserve">Schooljaar 2026/2027 · laatst gewijzigd 16-10-2026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4266"/>
        <w:gridCol w:w="4266"/>
        <w:gridCol w:w="4266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Regels respecteren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leerling toont inzicht in het belang van basiswaarden van de democratische rechtsstaat.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20A — De leerling verkent en reflecteert op mogelijkheden om democratisch te handelen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voorbeelden geven van geschreven en ongeschreven regels in Nederland.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vier belangrijke wetten uit de Grondwet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regels in de klas opnoemen.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 aan de regels in de klas houden.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Klassenregels in actie! (45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Sociale media afspraken maken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18A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denk na over wat ik wel of niet deel op sociale media.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denk na over mijn eigen gedrag in een groepsapp.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wel en niet kan in een groepsapp.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 houden aan de afspraken in de klassenapp.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Afspraken voor de klassenapp (20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Een verkiezing organiseren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verkent en reflecteert op mogelijkheden om democratisch te handelen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opnoemen welke verkiezingen er in Nederland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vier voorbeelden geven van wat de politiek voor mij regelt.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hoe verkiezingen in Nederland verlopen.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verkiezing in de klas organiseren.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Verkiezing voor klassenvertegenwoordiger!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Meningen verschillen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verkent en reflecteert op mogelijkheden om democratisch te handelen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meningsverschil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een goed argument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goede argumenten bedenken bij een standpunt in een debat.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luisteren naar argumenten van anderen in een debat.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Voer een debat!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Voor jouw belangen opkomen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belang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belangen voor iedereen anders kunnen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bij verschillende belangen meedenken over een oplossing.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een overleg met anderen voor mijn belang opkomen.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Burgers in beraad!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Waarden vergelijken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19B — De leerling verkent en reflecteert op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een voorbeeld noemen van waarden en normen.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cultuur met waarden te maken heeft.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waarden en normen verschillend kunnen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persoonlijke waardenkaart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Jouw waardenkaart! (30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7. Democratie oefenen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leerling toont inzicht in het belang van basiswaarden van de democratische rechtsstaat.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vrijheid, gelijkwaardigheid en solidariteit betekenen.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op welke manier we rekening kunnen houden met de minderheid van de mensen.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mening vormen over situaties waarin vrijheid, gelijkwaardigheid en solidariteit botsen met elkaar.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 inleven in mensen die andere kernwaarden hebben dan ikzelf.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Dilemma's voor de leerlingenraad!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8. Actievoeren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waarom actievoeren soms nodig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meerdere manieren beschrijven om actie te voeren.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rechten en plichten van de gemeente en de burgers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ik een handtekeningenactie organiseer.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Organiseer een handtekeningenactie! (90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9. Macht uitoefenen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verkent en reflecteert op mogelijkheden om democratisch te handelen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de verschillen tussen een democratie en een dictatuur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scheiding der machten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zelf macht uitoefenen op de politiek.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scheiding der machten naspelen.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Speel het machtenspel!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10. Vraagstukken verkennen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maatschappelijk vraagstuk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noemen van maatschappelijke vraagstukken.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eigen mening vormen over een maatschappelijk vraagstuk.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oplossing bedenken voor het duurzaamheidsvraagstuk.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Van plastic naar kunst! (30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11. Besluiten nemen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verkent en reflecteert op mogelijkheden om democratisch te handelen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verwoorden hoe je invloed kan hebben op een besluit.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een besluit in Nederland tot stand komt.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geven van regels en afspraken die belangrijk zijn bij besluitvorming.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op mijn eigen ervaringen met inspraak en besluitvorming.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Mijn beste en slechtste beslissing!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12. Mensenrechten beschermen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leerling toont inzicht in het belang van basiswaarden van de democratische rechtsstaat.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mensenrechten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noemen van internationale organisaties die de mensenrechten beschermen.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verwoorden waarom mensenrechten belangrijk zijn voor een democratische rechtsstaat.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mindmap maken over mensenrechten in mijn eigen leven.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Mindmap maken! (15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13. Nepnieuws herkennen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18A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nepnieuws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drie kenmerken van nepnieuws opnoemen.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 vijf manieren controleren of nieuws betrouwbaar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zelf een nepnieuwsbericht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Maak je eigen nepnieuws!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14. Groepsdruk stoppen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18A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groepsdruk herkennen.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het lastig is om nee te zeggen.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helpen om pesten te voorkomen.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poster maken met drie tips tegen pesten.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Posters tegen pesten! (20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15. Ruzies oplossen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leerling toont inzicht in het belang van basiswaarden van de democratische rechtsstaat.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dat ruzie bij het leven hoort.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mensen verschillend op ruzie reageren.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het belangrijk is om beide partijen in een ruzie te horen.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ruzie oplossen door me te verplaatsen in de ander.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Ruzie oplossen! (25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16. Sorry zeggen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18A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dat ik soms sorry moet zeggen.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vier dingen opnoemen die belangrijk zijn bij sorry zeggen.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 een goede manier sorry zeggen.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 inleven in de ander.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"Het spijt me" zeggen!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17. Iets voor een ander doen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twee voorbeelden geven van sociaal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twee voorbeelden geven van mensen die hulp nodig hebben.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twee vrijwilligersorganisaties noemen die mensen helpen.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presentatie maken over een vrijwilligersorganisatie.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Presenteer een vrijwilligersorganisatie! (25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18. Vooroordelen onderzoeken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19B — De leerling verkent en reflecteert op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vooroordeel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vooroordelen tot discriminatie kunnen  leiden.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een gegeven situatie discriminatie herkennen.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op mijn eigen vooroordelen.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Vooroordelen onderzoeken!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19. Jezelf zijn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19B — De leerling verkent en reflecteert op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dat het niet uitmaakt hoe iemand eruitziet.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eigen woorden vertellen wat genderneutraal opvoeden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LHBTI betekent.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omschrijven wat een GSA doet.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Interview iemand van de GSA-groep!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20. Er anders uitzien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19B — De leerling verkent en reflecteert op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dat mensen er anders uitzien.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in hokjes denken kan leiden tot vooroordelen.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gelijkwaardigheid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mezelf laten zien met behulp van een zelfportret.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Zelfportret maken!</w:t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https://docs.neomedia.nl/verantwoordingen/methode-m/burgerschap/onderbouw/basis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