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identiteit &amp; samen leven</w:t>
      </w:r>
    </w:p>
    <w:p>
      <w:r>
        <w:rPr>
          <w:color w:val="66727E"/>
          <w:sz w:val="18"/>
        </w:rPr>
        <w:t xml:space="preserve">Schooljaar 2026/2027 · laatst gewijzigd 07-09-2026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Inhoudsopgave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Trots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Basiswaarden: Vrijheid (autonomie), gelijkwaardigheid (erkenning verschil).</w:t>
            </w:r>
            <w:r>
              <w:rPr>
                <w:sz w:val="18"/>
              </w:rPr>
              <w:br/>
              <w:t xml:space="preserve">Schoolklimaat: legt basis voor een veilige omgeving waarin verschillen erkend mogen worden.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Zien wie je bent en hoe je je gedraagt.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Zien dat anderen anders zijn en zich soms anders gedragen dan jij.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Complimentenronde (15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Respect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Basiswaarden: Gelijkwaardigheid (respect, afwijzen discriminatie), solidariteit (rekening houden met anderen).</w:t>
            </w:r>
            <w:r>
              <w:rPr>
                <w:sz w:val="18"/>
              </w:rPr>
              <w:br/>
              <w:t xml:space="preserve">Schoolklimaat: oefenplaats in omgangsvormen die respect en veiligheid bevorderen.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Weten wat jouw waarden en normen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Weten wat de waarden en normen in de samenleving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Zien hoe je je gedraagt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Anders dan ik (10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Verantwoordelijkheid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Basiswaarden: Vrijheid (grenzen), solidariteit (verantwoordelijkheid voor anderen).</w:t>
            </w:r>
            <w:r>
              <w:rPr>
                <w:sz w:val="18"/>
              </w:rPr>
              <w:br/>
              <w:t xml:space="preserve">Schoolklimaat: oefenplaats in omgangsvormen die respect en veiligheid bevorderen.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ook ik verantwoordelijk gedrag moet laten zien.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ik grenzen en regels nodig heb.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eigen keuzes laten zien waarin ik verantwoordelijkheid neem.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Eens of oneens? (15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Solidariteit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Basiswaarden: Solidariteit (verdraagzaamheid, begrip, verantwoordelijkheidsbesef).</w:t>
            </w:r>
            <w:r>
              <w:rPr>
                <w:sz w:val="18"/>
              </w:rPr>
              <w:br/>
              <w:t xml:space="preserve">Schoolklimaat: oefenplaats om elkaar te steunen en verschillen te respecteren.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voorbeelden geven van situaties waarin mensen elkaar helpen.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solidariteit belangrijk is in een samenleving.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hoe solidair en begripvol ik omga met anderen.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Levende ketting (10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Vrijheid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Basiswaarden: Vrijheid (meningsuiting, autonomie, grenzen).</w:t>
            </w:r>
            <w:r>
              <w:rPr>
                <w:sz w:val="18"/>
              </w:rPr>
              <w:br/>
              <w:t xml:space="preserve">Schoolklimaat: stimuleert oefenen met meningsuiting in een veilige, respectvolle setting.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vrijheid van meningsuiting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onderzoeken wat de grenzen van vrijheid van meningsuiting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keuzes maken waarbij ik respect heb voor mezelf en anderen.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Vrijheidsduel (10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Gelijkwaardigheid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Basiswaarden: Gelijkwaardigheid (gelijkheidsbeginsel, afwijzen discriminatie).</w:t>
            </w:r>
            <w:r>
              <w:rPr>
                <w:sz w:val="18"/>
              </w:rPr>
              <w:br/>
              <w:t xml:space="preserve">Schoolklimaat: ondersteunt een veilige omgeving waarin iedereen zich geaccepteerd voelt en discriminatie actief wordt afgewezen.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gelijkwaardigheid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discriminatie botst met gelijkwaardigheid.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of in een situatie sprake is van gelijkwaardigheid.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Inclusief klassenuitje (10 minuten)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https://docs.neomedia.nl/verantwoordingen/methode-m/burgerschap/identiteit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