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bovenbouw havo</w:t>
      </w:r>
    </w:p>
    <w:p>
      <w:r>
        <w:rPr>
          <w:color w:val="66727E"/>
          <w:sz w:val="18"/>
        </w:rPr>
        <w:t xml:space="preserve">Schooljaar 2026/2027 · laatst gewijzigd 26-08-2026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Rechters en politici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sociaal en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kenmerken van een rechtsstaat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het belang van onafhankelijke rechtspraak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situatie van de rechtsstaat in landen buiten Nederland herkennen in een tekst.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actie komen tegen de schending van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de schending van mensenrechten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Drugscriminaliteit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Macht &amp; inspraak, onderzoek.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de drugshandel in Nederland zo groot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er zoveel aandacht is voor zware misdaad.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welke rol jongeren spelen in de drugscriminaliteit.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negatieve bij-effecten van de drugshandel in Nederland beschrijven.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drugsgebruik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Mensenrechten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mensenrechten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mensenrechten belangrijk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benoemen welke mensenrechten in Iran worden geschonden.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sponsoractie opzetten om aandacht en geld te vragen voor mensenrechten.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organiseer een sponsoractie (30 minuten aan voorbereiding)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Discriminatie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welke vormen van discriminatie er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uiteenzetten hoe vooroordelen kunnen leiden tot discriminatie.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ik zelf kan doen om discriminatie te bestrijden.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campagne tegen discriminatie opzetten.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postercampagne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Ons slavernijverleden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identiteit, diversiteit,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de rol van Nederland in het slavernijverleden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de impact is van ons slavernijverleden op vandaag.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ons slavernijverleden herdenken.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ons slavernijverleden.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herdenk het slavernijverleden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Vluchtelingen in Nederland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verdraagzaamheid, begrip en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het asielbeleid van Nederland uitleggen.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argumenten van de voor- en tegenstanders van het asielbeleid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welke gevolgen het opvang- en uitzetbeleid van Nederland heeft.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gastles van een vluchteling of rondleiding in een AZC organiseren.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hoor het verhaal van een vluchteling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Wereldburgers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hoe globalisering leidt tot wereldburgerschap.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oorzaken en gevolgen van globalisering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taken van de VN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kaart brengen waar mijn spullen vandaan komen.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8. De kledingindustrie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duurzaamheid.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waarom het merendeel van onze kleding in Azië wordt gemaakt.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wie, in welke omstandigheden, onze kleding maakt.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beschrijving geven van het productieproces van kleding.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aandacht vragen voor het belang van duurzame kleding.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nieuwe outfit van tweedehands kleding (75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9. Zorgen voor elkaar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Solidariteit,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bestaanszekerheid in Nederland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hoe de overheid zorgt voor een minimumniveau van bestaanszekerheid.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participeren in de maatschappij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vrijwilligerswerk doen!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doe vrijwilligerswerk (20 minuten voorbereidingstijd)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10. Armoede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Diversiteit, solidariteit, kritisch denken.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betekent om arm te zijn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de oorzaken en de gevolgen zijn van armoede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mogelijke oplossingen voor armoede in Nederland omschrijven.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bedenken wat mijn school kan doen om arme schoolgaande kinderen te helpen en ik kan mijn ideeën presenteren.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tegen armoede onder leerlingen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11. STRESS!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Solidariteit: begrip en verantwoordelijkheidsbesef.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solidariteit, gezondheid.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burn-outklachten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omschrijven welke maatschappelijke ontwikkelingen leiden tot een toename van burn-outs.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beschrijven wat je kunt doen tegen burn-outklachten.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iemand helpen die in een burn-out zit.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voorkóm een burn-out (40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12. De vakbond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Democratische cultuur, solidariteit, sociaal politiek handelen.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waarom de vakbond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je meer kunt bereiken als je samenwerkt.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behulp van een vakbond opkomen voor mijn rechten.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opkomen voor mijn belangen op school.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voorstel voor de leerlingenraad op jouw school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13. Vrijheid in de media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 en autonomie.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Vrijheid en gelijkheid, macht en inspraak, ethisch.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persvrijheid betekent in Nederland.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de rol van de media in een democratie toelichten.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reflecteren of er sprake is van persvrijheid of censuur in verschillende landen.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door middel van mijn persvrijheid aandacht vragen voor een probleem in mijn gemeente.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gebruik je persvrijheid (30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14. Cartoons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verdraagzaamheid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de vrijheid van meningsuiting betekent.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 de grens van de vrijheid van meningsuiting ligt.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een spotprent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spotprent maken!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teken een spotprent (35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15. Betrouwbaar nieuws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vrijheid van meningsuiting.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Democratisch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kritisch denken,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waarom nepnieuws gemaakt wordt.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beoordelen of een nieuwsartikel betrouwbaar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de voor- en nadelen zijn van deep fake video's.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eigen nepnieuwsquiz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je eigen Nepnieuws Quiz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16. Jouw privacy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Sociale en maatschappelijke competenties: Maatschappelijk verantwoord handelen.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Digitaal samenleven, technologisch burgerschap.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beschrijven hoe de algoritmes van verschillende sociale media werken.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waarom privacy belangrijk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advies geven over hoe je je privacy op internet kunt beschermen.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in beeld brengen dat je online anders overkomt dan hoe je echt bent.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bescherm je privacy (45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17. Sexting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gelijkheidsbeginsel.</w:t>
            </w:r>
            <w:r>
              <w:rPr>
                <w:sz w:val="18"/>
              </w:rPr>
              <w:br/>
              <w:t xml:space="preserve">- Solidariteit: verantwoordelijkheidsbesef.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ethisch, digitaal samenleven.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sexting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verstandig met sexting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moet doen als het fout gaat.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sexting ganzenbordspel maken.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maak een ganzenbord sexting spel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18. #MeToo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begrip, verantwoordelijkheidsbesef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conflicten.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macht &amp; inspraak, moreel.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toelichten wat #MeToo en de #MeToo-beweging inhouden.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wat het effect is van #MeToo.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wat ik kan doen tegen grensoverschrijdend gedrag.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les geven om medeleerlingen bewust te maken van #MeToo.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geef les over #MeToo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19. Identiteit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Gelijkwaardigheid: het gelijkheidsbeginsel en het afwijzen van discriminatie.</w:t>
            </w:r>
            <w:r>
              <w:rPr>
                <w:sz w:val="18"/>
              </w:rPr>
              <w:br/>
              <w:t xml:space="preserve">- Solidariteit: verdraagzaamheid, begrip en het afwijzen van onverdraagzaamheid.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je inleven 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het verschil is tussen seksualiteit, sekse en gender.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waarom het belangrijk is om jezelf te kunnen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overbrengen hoe je goed met anderen kunt omgaan.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een actie organiseren voor Paarse Vrijdag.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bedenk iets voor Paarse Vrijdag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20. Levensvragen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Wettelijke inhoud:</w:t>
            </w:r>
            <w:r>
              <w:rPr>
                <w:sz w:val="18"/>
              </w:rPr>
              <w:br/>
              <w:t xml:space="preserve">- Vrijheid: autonomie.</w:t>
            </w:r>
            <w:r>
              <w:rPr>
                <w:sz w:val="18"/>
              </w:rPr>
              <w:br/>
              <w:t xml:space="preserve">- Solidariteit: verdraagzaamheid en begrip.</w:t>
            </w:r>
            <w:r>
              <w:rPr>
                <w:sz w:val="18"/>
              </w:rPr>
              <w:br/>
              <w:t xml:space="preserve">- Sociale en maatschappelijke competenties: Omgaan met verschillen.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Aanvullende inhoudelijke koppeling:</w:t>
            </w:r>
            <w:r>
              <w:rPr>
                <w:sz w:val="18"/>
              </w:rPr>
              <w:br/>
              <w:t xml:space="preserve">- Bouwstenen curriculum.nu: Identiteit, ethiek, diversiteit.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zingeving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toelichten welke rol religies spelen bij zingeving.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zelf op zoek gaan naar wat belangrijk voor mij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met anderen filosoferen over de zin van het leven.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Kom in actie en bespreek de zin van het leven (50 minuten)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Schooleigen activiteiten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/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https://docs.neomedia.nl/verantwoordingen/methode-m/burgerschap/bovenbouw/havo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