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Burgerschapskaarten – Bovenbouw (groep 7-8)</w:t>
      </w:r>
    </w:p>
    <w:p>
      <w:r>
        <w:rPr>
          <w:color w:val="66727E"/>
          <w:sz w:val="18"/>
        </w:rPr>
        <w:t xml:space="preserve">Schooljaar 2026/2027 · laatst gewijzigd 26-08-2026</w:t>
      </w:r>
    </w:p>
    <w:p>
      <w:pPr>
        <w:spacing w:before="240" w:after="60"/>
      </w:pPr>
      <w:r>
        <w:rPr>
          <w:b/>
          <w:sz w:val="24"/>
          <w:color w:val="5050D7"/>
        </w:rPr>
        <w:t xml:space="preserve">19. Samen beslissen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Inhoudsopgave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Verantwoordelijkheid nemen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verantwoordelijkheid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ik verantwoordelijkheid kan nemen.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het belangrijk is om verantwoordelijkheid te nemen.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takenlijst maken en mijn taak in de klas uitvoeren.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een takenlijn!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Emoties delen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mijn eigen gevoelens aangeven.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 iemands gezicht zien hoe diegene zich voelt.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iemand in een moeilijke situatie een tip geven.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empathisch zijn naar mijn klasgenoten.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Emotie-bus maken!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Nepnieuws herkennen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nepnieuws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mensen nepnieuws maken.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vijf manieren controleren of nieuws betrouwbaar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nepnieuwsbericht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zelf nepnieuws!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Sociale media afspraken maken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nadenken over mijn gedrag op social media.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hoe en waarom ik mijn sociale media accounts op privé zou zetten.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welke sociale media afspraken nuttig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sociale media afspraken maken en mij eraan houden.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Afspraken maken voor de klassenapp!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Nee leren zeggen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groepsdruk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situaties herkennen waarin ik mag opkomen voor mezelf.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ik kan zeggen om op te komen voor mezelf.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 een goede manier nee zeggen.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Zeg eens nee!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Jezelf goed voelen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19A — De school stimuleert sociale en maatschappelijke competenties van leerlingen.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kinderen soms ook last hebben van somberheid.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welke invloed sociale media hebben op mijn mentale gezondheid.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wat ik kan doen als ik me somber voel.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feel good kalender maken voor mezelf.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een feel good kalender!</w:t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20. Gelijkwaardig zijn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Inhoudsopgave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Kinderrechten verkennen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redeneert over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vertellen wat mensen- en  kinderrechten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mensen- en kinderrechten belangrijk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vertellen wie de kinderombudsman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lapbook maken over kinderrechten die belangrijk zijn op school.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een lapbook over een kinderrecht!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Klassenregels opstellen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redeneert over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democratie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de Grondwet in Nederland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klassenregels belangrijk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samen met de klas de klassenregels opstellen.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Klassenregels maken!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Democratie oefenen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redeneert over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vrijheid, gelijkwaardigheid en saamhorigheid betekenen en hoe de Grondwet hierbij helpt.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vrijheid, gelijkwaardigheid en saamhorigheid belangrijke basiswaarden zijn voor een democratie.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waarom afspraken uit de Grondwet soms botsen in een democratische maatschappij.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vrijheidsketting maken om vrijheid, gelijkwaardigheid en saamhorigheid uit te beelden.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een vrijheidsketting!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Conflicten oplossen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20A — De leerling redeneert over het belang van basiswaarden van de democratische rechtsstaat.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ruzies ontstaan.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oefenen om de ander beter te begrijpen.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ruzie oplossen.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Elfje maken over ruzie.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een Elfje!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Vooroordelen onderzoeken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vooroordelen en stereotyperingen herkennen.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vooroordelen kunnen leiden tot discriminatie.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nadenken over mijn eventuele eigen vooroordelen.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durf mijn eigen vooroordelen toe te geven.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Over de streep!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Jezelf zijn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genderneutraal opvoeden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dat iedereen zichzelf mag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 de LHBTI+-gemeenschap voor staat.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laten zien wie ik ben.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Hoe wil jij eruit zien? Maak jouw ideale zelfportret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Pesten stoppen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herkennen wanneer plagen pesten wordt.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ben me bewust van de gevolgen van pesten.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weet wat ik kan doen als er gepest wordt in mijn klas.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situatie met betrekking tot pesten uitbeelden in een toneelstuk.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Speel een toneelstuk!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8. Waarden vergelijken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mijn eigen waarden benoemen.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vertellen welke waarden passen bij de Nederlandse cultuur.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er in andere culturen andere waarden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cultuur onderzoeken en presenteren met een muurkrant.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een muurkrant!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9. Paarse vrijdag vieren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20B — De leerling verkent hoe die kan omgaan met diversiteit in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dat iedereen anders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wat Paarse Vrijdag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iedereen respecteren hoe die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respectvol reageren op iemand die anders dan ik.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uit de kast!</w:t>
            </w:r>
          </w:p>
        </w:tc>
      </w:tr>
    </w:tbl>
    <w:p>
      <w:r>
        <w:t xml:space="preserve"/>
      </w:r>
    </w:p>
    <w:p>
      <w:pPr>
        <w:spacing w:before="240" w:after="60"/>
      </w:pPr>
      <w:r>
        <w:rPr>
          <w:b/>
          <w:sz w:val="24"/>
          <w:color w:val="5050D7"/>
        </w:rPr>
        <w:t xml:space="preserve">21. Anderen helpen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15000" w:type="dxa"/>
            <w:gridSpan w:val="4"/>
            <w:shd w:val="clear" w:fill="F2F2F7"/>
          </w:tcPr>
          <w:p>
            <w:r>
              <w:rPr>
                <w:b/>
                <w:sz w:val="18"/>
              </w:rPr>
              <w:t xml:space="preserve">Inhoudsopgave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Leren argumenteren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21A — De leerling verkent mogelijkheden om democratisch te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het verschil tussen feiten en meningen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verschillende perspectieven belangrijk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compromissen sluiten.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een debat respectvol naar andere meningen luisteren.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Voer een debat!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Sorry zeggen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21A — De leerling verkent mogelijkheden om democratisch te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sorry zeggen soms nodig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je op een handige manier sorry zegt.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op een gepaste manier sorry zeggen.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sorry zeggen met een tekening of brief.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Sorry zeggen!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Verkiezingen organiseren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21A — De leerling verkent mogelijkheden om democratisch te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verkiezingen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verwoorden hoe je invloed kunt hebben op de politiek als je 18 jaar bent en mag stemmen.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geven dat verkiezingen democratisch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verkiezingen in de klas organiseren.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Organiseer verkiezingen in de klas!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Prinsjesdag begrijpen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21A — De leerling verkent mogelijkheden om democratisch te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vertellen wat er gebeurt met Prinsjesdag.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Nederland een begroting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politiek voor ons regelt.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mijn eigen troonrede schrijven en voordragen.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Schrijf je eigen troonrede!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Je steentje bijdragen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21B — De leerling verkent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dat mensen soms hulp nodig hebben.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er ongelijkheid is in de maatschappij.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geven van hoe mensen elkaar kunnen helpen en welke organisaties daarbij helpen.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presentatie maken over een vrijwilligersorganisatie.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een presentatie over een vrijwilligersorganisatie!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Milieubewust leven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21B — De leerling verkent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voorbeelden geven van milieubewust leven.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mijn afval scheiden.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mijn spullen recyclen.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kaartspel maken over afval scheiden.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een kaartspel over afval scheiden!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Maatschappelijke problemen onderzoeken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21B — De leerling verkent mogelijkheden om bij te dragen aan de samenleving.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een maatschappelijk probleem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noemen van maatschappelijke problemen.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mening vormen over een maatschappelijk probleem.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oplossing bedenken voor een maatschappelijk probleem.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Op zoek naar maatschappelijk problemen!</w:t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https://docs.neomedia.nl/verantwoordingen/burgerschapskaarten/bovenbouw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